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9045" w14:textId="77777777" w:rsidR="00AC3E2E" w:rsidRDefault="005832BB" w:rsidP="0035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RELAÇÃO </w:t>
      </w:r>
      <w:r w:rsidR="00AC3E2E">
        <w:rPr>
          <w:rFonts w:ascii="Courier New" w:hAnsi="Courier New" w:cs="Courier New"/>
          <w:b/>
          <w:sz w:val="24"/>
        </w:rPr>
        <w:t>DOS DOCUMENTOS QUE DEVEM COMPOR OS PROCESS</w:t>
      </w:r>
      <w:r w:rsidR="0035209C">
        <w:rPr>
          <w:rFonts w:ascii="Courier New" w:hAnsi="Courier New" w:cs="Courier New"/>
          <w:b/>
          <w:sz w:val="24"/>
        </w:rPr>
        <w:t>OS DE APOSENTADORIAS COM BASE NAS EXIGÊNCIAS DO TCE</w:t>
      </w:r>
    </w:p>
    <w:p w14:paraId="31994BD1" w14:textId="77777777" w:rsidR="00460F38" w:rsidRDefault="00460F38" w:rsidP="00AC3E2E">
      <w:pPr>
        <w:jc w:val="center"/>
        <w:rPr>
          <w:rFonts w:ascii="Courier New" w:hAnsi="Courier New" w:cs="Courier New"/>
          <w:b/>
          <w:sz w:val="24"/>
        </w:rPr>
      </w:pPr>
    </w:p>
    <w:p w14:paraId="40E95991" w14:textId="34F18C1F" w:rsidR="00AC3E2E" w:rsidRDefault="00AC3E2E" w:rsidP="00AC3E2E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PROCESSO DE APOSENTADORIA</w:t>
      </w:r>
    </w:p>
    <w:p w14:paraId="531DF9D9" w14:textId="2B102E67" w:rsidR="00810CF5" w:rsidRDefault="00EC57FC" w:rsidP="0013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SERVIDOR</w:t>
      </w:r>
      <w:r w:rsidR="00AC3E2E">
        <w:rPr>
          <w:rFonts w:ascii="Courier New" w:hAnsi="Courier New" w:cs="Courier New"/>
          <w:b/>
          <w:sz w:val="24"/>
        </w:rPr>
        <w:t>:</w:t>
      </w:r>
    </w:p>
    <w:tbl>
      <w:tblPr>
        <w:tblStyle w:val="Tabelacomgrade"/>
        <w:tblpPr w:leftFromText="141" w:rightFromText="141" w:vertAnchor="text" w:horzAnchor="margin" w:tblpXSpec="center" w:tblpY="358"/>
        <w:tblW w:w="9357" w:type="dxa"/>
        <w:tblLook w:val="04A0" w:firstRow="1" w:lastRow="0" w:firstColumn="1" w:lastColumn="0" w:noHBand="0" w:noVBand="1"/>
      </w:tblPr>
      <w:tblGrid>
        <w:gridCol w:w="876"/>
        <w:gridCol w:w="882"/>
        <w:gridCol w:w="4966"/>
        <w:gridCol w:w="2633"/>
      </w:tblGrid>
      <w:tr w:rsidR="00460F38" w:rsidRPr="0035209C" w14:paraId="335D8DF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183644E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SIT.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8ABEB4A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ITEM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66E3F63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COMPONTENTES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E829A13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Pendências ou Não</w:t>
            </w:r>
          </w:p>
        </w:tc>
      </w:tr>
      <w:tr w:rsidR="00460F38" w:rsidRPr="00624044" w14:paraId="6DBD8D58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71C060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91F6D4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45B0A5A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OFÍCIO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ao TCE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4D07FA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6A8ED51A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BE44FD9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0D7FA72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8AFAD40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NÚMERO DO PROCESSO ADMINISTRATIVO (CAPA)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6962ED1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5D279C2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49223B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bookmarkStart w:id="0" w:name="ADMINISTRATIVO"/>
            <w:bookmarkEnd w:id="0"/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5719C3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283D22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REQUERIMENTO DO INTERESSADO (A)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6224E6E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741CCE36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39DE42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B4756AE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04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AD5443A" w14:textId="15AEC035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CÓPIA DO RG OU </w:t>
            </w:r>
            <w:r w:rsidR="0069231E">
              <w:rPr>
                <w:rFonts w:ascii="Courier New" w:hAnsi="Courier New" w:cs="Courier New"/>
                <w:sz w:val="18"/>
                <w:szCs w:val="18"/>
              </w:rPr>
              <w:t>CNH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2A7380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4429BEFE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01FE8E1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335AB9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05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D03E3D8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CPF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948AD3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342252A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090EFF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3529A78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06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2FCA8D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DA CERTIDÃO DE NASCIMENTO OU CASAMENTO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1E6F3C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67C1F1A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3C9060B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1F98AC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D4D78F1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COMPROVANTE DE RESIDÊNCIA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025733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19BABDAD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65F6FA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64B1C0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A801C60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DE NÃO ACUMULAÇÃO DE CARGO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FCD802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1368E27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C0B5756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A224EA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09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12FBF99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NÃO RESPONDER PROCESSO ADMINISTRATIVO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FD6182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3489C71B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39C4AA59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8C7FE3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B711ED6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ATO DE NOMEAÇÃO OU ANOTAÇÃO DA CTPS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DB8C5D0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46788F11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4A82B1B" w14:textId="7CDBE6D2" w:rsidR="00460F38" w:rsidRPr="00624044" w:rsidRDefault="00EC0A5C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28A6B8B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34CB14C" w14:textId="5D16B72D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DA FICHA FUNCIONAL</w:t>
            </w:r>
            <w:r w:rsidR="00AF417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3317B4">
              <w:rPr>
                <w:rFonts w:ascii="Courier New" w:hAnsi="Courier New" w:cs="Courier New"/>
                <w:sz w:val="18"/>
                <w:szCs w:val="18"/>
              </w:rPr>
              <w:t>E APOSTILAMENTOS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03AAFD6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2E06107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A154F5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E91F0CF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FD0091E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CERTIDÃO DE TEMPO DE CONTRIBUIÇÃO (PREFEITURA)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AFAAE85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4ED63C9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39B176B9" w14:textId="26C9CBB8" w:rsidR="00460F38" w:rsidRPr="00624044" w:rsidRDefault="0089257C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8246F78" w14:textId="06191938" w:rsidR="00460F38" w:rsidRPr="00624044" w:rsidRDefault="00274E54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12.1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8D54DBF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CERTIDÃO DE TEMPO DE CONTRIBUIÇÃO (INSS)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A147B98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60F38" w:rsidRPr="00624044" w14:paraId="6DE5233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BDEC2C0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BE1F013" w14:textId="6A7021CB" w:rsidR="00460F38" w:rsidRPr="00624044" w:rsidRDefault="00274E54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5C40F2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DE TEMPO DE SERVIÇO (BREVE HISTORICO DA VIDA FUNCIONAL)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D86F801" w14:textId="77777777" w:rsidR="00460F38" w:rsidRPr="00B57285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22D7F756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A84E1B4" w14:textId="66ED5ED4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6D37F73" w14:textId="567D5932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ACD1614" w14:textId="21D3B04D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CERTIDÃO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DE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AFASTAMENTO DA FUNÇÃO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8D4B2B0" w14:textId="717550A3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53042ED1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2385936" w14:textId="3F78A1BE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6C34495" w14:textId="511F4B58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C2AEB69" w14:textId="389A52D9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DECLARAÇÃO DO MAGISTÉRIO (SE PROFESSOR)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595E879" w14:textId="132D7294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EC0A5C" w:rsidRPr="00624044" w14:paraId="0AE75B1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6284DEFE" w14:textId="02534C82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E6B92AA" w14:textId="29B061EF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FE635D0" w14:textId="741AC79F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RELAÇÃO DAS REMUNERAÇÕES DE CONTRIBUIÇÃO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DAB2CED" w14:textId="52BDBDBD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2AB743A9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689D3BEB" w14:textId="6E10D91C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3108EAB" w14:textId="6EA9C6C4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D3E3054" w14:textId="4269033E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PARECER DO SETOR JURÍDICO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5D0EA3F" w14:textId="0B79E74F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2D7FD565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3AB7CE4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4E31024" w14:textId="023B4F35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45EF22B3" w14:textId="51AE2B54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CONTRACHEQUE DO ÚLTIMO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MÊS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EM ATIVIDADE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212FCFB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4C6A2DC9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C2A3D9E" w14:textId="7FE2C472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B8A8A2D" w14:textId="385A5D6D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CE3A788" w14:textId="21C10C23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FICHA FINANCEIRA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DO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ÚLTIMO ANO DE ATIVIDADE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49ED550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14D4117E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06B5C0D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1B72501" w14:textId="7DBEE8C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A137FBC" w14:textId="05FB4D4C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RELAÇÃO DAS 80 MAIORES CONTRIBUIÇÕES (MÉDIA)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9185079" w14:textId="581822A5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2D588DC1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6AFD8F4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322DBBC" w14:textId="1FF50465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B54A5FF" w14:textId="312127A9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DECRETO/PORTARIA (APOSENTADORIA/A.D./PENSÃO)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970F449" w14:textId="75FFD6FC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272D322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3942FAE8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9A06F4B" w14:textId="15B651F6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ADA885A" w14:textId="5FFB481F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PUBLICAÇÃO DO ATO CONCESSIVO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CADEB6B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6B211608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BE8CFB1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D747983" w14:textId="0E7317D9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86689FA" w14:textId="460AC346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DEMONSTRATIVO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>CÁL</w:t>
            </w:r>
            <w:bookmarkStart w:id="1" w:name="_GoBack"/>
            <w:bookmarkEnd w:id="1"/>
            <w:r w:rsidRPr="00624044">
              <w:rPr>
                <w:rFonts w:ascii="Courier New" w:hAnsi="Courier New" w:cs="Courier New"/>
                <w:sz w:val="18"/>
                <w:szCs w:val="18"/>
              </w:rPr>
              <w:t>CULO DE PROVENTOS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0C83189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6532DC4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6F5712C3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A77A55E" w14:textId="291FDB88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B1001F4" w14:textId="25F2317E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PRIMEIRO CONTRACHEQUE PÓS-APOSENTADORIA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027E2C2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C0A5C" w:rsidRPr="00624044" w14:paraId="668B5E32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72979A67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D0B44EC" w14:textId="4219D88B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745FF3F6" w14:textId="39105F6B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201F2998" w14:textId="77777777" w:rsidR="00EC0A5C" w:rsidRPr="00624044" w:rsidRDefault="00EC0A5C" w:rsidP="00EC0A5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08D8616A" w14:textId="39938A39" w:rsidR="00102E8A" w:rsidRDefault="00102E8A" w:rsidP="00151093">
      <w:pPr>
        <w:jc w:val="both"/>
        <w:rPr>
          <w:rFonts w:ascii="Courier New" w:hAnsi="Courier New" w:cs="Courier New"/>
          <w:sz w:val="24"/>
        </w:rPr>
      </w:pPr>
    </w:p>
    <w:p w14:paraId="4FC74D8E" w14:textId="77777777" w:rsidR="00151093" w:rsidRDefault="00151093" w:rsidP="00151093">
      <w:pPr>
        <w:ind w:firstLine="708"/>
        <w:jc w:val="center"/>
        <w:rPr>
          <w:rFonts w:ascii="Century Gothic" w:hAnsi="Century Gothic" w:cs="Arial"/>
          <w:b/>
        </w:rPr>
      </w:pPr>
    </w:p>
    <w:sectPr w:rsidR="00151093" w:rsidSect="00460F38">
      <w:pgSz w:w="11906" w:h="16838"/>
      <w:pgMar w:top="1417" w:right="1701" w:bottom="284" w:left="1701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C61B3" w14:textId="77777777" w:rsidR="006F4C58" w:rsidRDefault="006F4C58" w:rsidP="004B1434">
      <w:pPr>
        <w:spacing w:after="0" w:line="240" w:lineRule="auto"/>
      </w:pPr>
      <w:r>
        <w:separator/>
      </w:r>
    </w:p>
  </w:endnote>
  <w:endnote w:type="continuationSeparator" w:id="0">
    <w:p w14:paraId="69885E09" w14:textId="77777777" w:rsidR="006F4C58" w:rsidRDefault="006F4C58" w:rsidP="004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F0E38" w14:textId="77777777" w:rsidR="006F4C58" w:rsidRDefault="006F4C58" w:rsidP="004B1434">
      <w:pPr>
        <w:spacing w:after="0" w:line="240" w:lineRule="auto"/>
      </w:pPr>
      <w:r>
        <w:separator/>
      </w:r>
    </w:p>
  </w:footnote>
  <w:footnote w:type="continuationSeparator" w:id="0">
    <w:p w14:paraId="6370279E" w14:textId="77777777" w:rsidR="006F4C58" w:rsidRDefault="006F4C58" w:rsidP="004B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8A"/>
    <w:rsid w:val="00015B09"/>
    <w:rsid w:val="0001752D"/>
    <w:rsid w:val="0002151D"/>
    <w:rsid w:val="00027DDB"/>
    <w:rsid w:val="00041CC8"/>
    <w:rsid w:val="00075D96"/>
    <w:rsid w:val="00092C6C"/>
    <w:rsid w:val="00093B05"/>
    <w:rsid w:val="000A3012"/>
    <w:rsid w:val="000B6A87"/>
    <w:rsid w:val="000F4270"/>
    <w:rsid w:val="001003CC"/>
    <w:rsid w:val="00102E8A"/>
    <w:rsid w:val="00103190"/>
    <w:rsid w:val="0010459E"/>
    <w:rsid w:val="00131A55"/>
    <w:rsid w:val="00135FA1"/>
    <w:rsid w:val="00151093"/>
    <w:rsid w:val="0016089D"/>
    <w:rsid w:val="0017589D"/>
    <w:rsid w:val="001B047F"/>
    <w:rsid w:val="001C3C01"/>
    <w:rsid w:val="001D13A9"/>
    <w:rsid w:val="001D376A"/>
    <w:rsid w:val="001E139C"/>
    <w:rsid w:val="001E39E9"/>
    <w:rsid w:val="00211F81"/>
    <w:rsid w:val="00236C5D"/>
    <w:rsid w:val="00251632"/>
    <w:rsid w:val="00264CEA"/>
    <w:rsid w:val="00274E54"/>
    <w:rsid w:val="002750B1"/>
    <w:rsid w:val="0029283E"/>
    <w:rsid w:val="00294F6C"/>
    <w:rsid w:val="002B2187"/>
    <w:rsid w:val="002C5768"/>
    <w:rsid w:val="002F69B7"/>
    <w:rsid w:val="003317B4"/>
    <w:rsid w:val="003323F2"/>
    <w:rsid w:val="00335CF3"/>
    <w:rsid w:val="00337FBB"/>
    <w:rsid w:val="0035209C"/>
    <w:rsid w:val="00374F52"/>
    <w:rsid w:val="003937BD"/>
    <w:rsid w:val="003945C2"/>
    <w:rsid w:val="003A44C4"/>
    <w:rsid w:val="003B4062"/>
    <w:rsid w:val="003F57A2"/>
    <w:rsid w:val="00400C44"/>
    <w:rsid w:val="00410261"/>
    <w:rsid w:val="004103D0"/>
    <w:rsid w:val="0041410B"/>
    <w:rsid w:val="004360A5"/>
    <w:rsid w:val="00441DED"/>
    <w:rsid w:val="00460F38"/>
    <w:rsid w:val="004729F7"/>
    <w:rsid w:val="00483B5B"/>
    <w:rsid w:val="00485BEE"/>
    <w:rsid w:val="004A4B56"/>
    <w:rsid w:val="004A74A7"/>
    <w:rsid w:val="004B04ED"/>
    <w:rsid w:val="004B1434"/>
    <w:rsid w:val="004E74EC"/>
    <w:rsid w:val="004F78CC"/>
    <w:rsid w:val="0053378D"/>
    <w:rsid w:val="00547A03"/>
    <w:rsid w:val="0056362C"/>
    <w:rsid w:val="00566987"/>
    <w:rsid w:val="00566AEB"/>
    <w:rsid w:val="005832BB"/>
    <w:rsid w:val="00587CAD"/>
    <w:rsid w:val="00591D80"/>
    <w:rsid w:val="00592653"/>
    <w:rsid w:val="00593C00"/>
    <w:rsid w:val="00593FD7"/>
    <w:rsid w:val="005E1B38"/>
    <w:rsid w:val="005F311E"/>
    <w:rsid w:val="00624044"/>
    <w:rsid w:val="00655860"/>
    <w:rsid w:val="0065773F"/>
    <w:rsid w:val="006616E4"/>
    <w:rsid w:val="0066204B"/>
    <w:rsid w:val="0069231E"/>
    <w:rsid w:val="006A7E3C"/>
    <w:rsid w:val="006C4790"/>
    <w:rsid w:val="006F4C58"/>
    <w:rsid w:val="007074FC"/>
    <w:rsid w:val="00730321"/>
    <w:rsid w:val="007502CC"/>
    <w:rsid w:val="00757FA5"/>
    <w:rsid w:val="00767C9C"/>
    <w:rsid w:val="007A16B1"/>
    <w:rsid w:val="007A1C54"/>
    <w:rsid w:val="007D2692"/>
    <w:rsid w:val="007F0AC0"/>
    <w:rsid w:val="007F7CC1"/>
    <w:rsid w:val="00810CF5"/>
    <w:rsid w:val="00826B29"/>
    <w:rsid w:val="008617C6"/>
    <w:rsid w:val="00890606"/>
    <w:rsid w:val="0089257C"/>
    <w:rsid w:val="00896CDF"/>
    <w:rsid w:val="008A1A0D"/>
    <w:rsid w:val="008A6ABB"/>
    <w:rsid w:val="008B13C3"/>
    <w:rsid w:val="008C1292"/>
    <w:rsid w:val="008E753A"/>
    <w:rsid w:val="009B6E62"/>
    <w:rsid w:val="009C402C"/>
    <w:rsid w:val="00A02D68"/>
    <w:rsid w:val="00A06E04"/>
    <w:rsid w:val="00A172FB"/>
    <w:rsid w:val="00A20643"/>
    <w:rsid w:val="00A37008"/>
    <w:rsid w:val="00A620E6"/>
    <w:rsid w:val="00A645A2"/>
    <w:rsid w:val="00A90BC2"/>
    <w:rsid w:val="00A95534"/>
    <w:rsid w:val="00AA2C3C"/>
    <w:rsid w:val="00AA4F80"/>
    <w:rsid w:val="00AB64C6"/>
    <w:rsid w:val="00AB751E"/>
    <w:rsid w:val="00AC09AC"/>
    <w:rsid w:val="00AC3E2E"/>
    <w:rsid w:val="00AC7028"/>
    <w:rsid w:val="00AF4170"/>
    <w:rsid w:val="00B023A5"/>
    <w:rsid w:val="00B20424"/>
    <w:rsid w:val="00B57285"/>
    <w:rsid w:val="00B60C53"/>
    <w:rsid w:val="00B75106"/>
    <w:rsid w:val="00B834C4"/>
    <w:rsid w:val="00B91619"/>
    <w:rsid w:val="00B96DFA"/>
    <w:rsid w:val="00BD29E7"/>
    <w:rsid w:val="00C1063F"/>
    <w:rsid w:val="00C142D5"/>
    <w:rsid w:val="00C30416"/>
    <w:rsid w:val="00C3760C"/>
    <w:rsid w:val="00C46961"/>
    <w:rsid w:val="00C648A8"/>
    <w:rsid w:val="00CB248E"/>
    <w:rsid w:val="00CB284D"/>
    <w:rsid w:val="00CB29EF"/>
    <w:rsid w:val="00CC5CA9"/>
    <w:rsid w:val="00CD0BFE"/>
    <w:rsid w:val="00CD46A5"/>
    <w:rsid w:val="00CD7B66"/>
    <w:rsid w:val="00D242E5"/>
    <w:rsid w:val="00D25447"/>
    <w:rsid w:val="00D64390"/>
    <w:rsid w:val="00D73384"/>
    <w:rsid w:val="00DC340B"/>
    <w:rsid w:val="00DD40EB"/>
    <w:rsid w:val="00DE5B7D"/>
    <w:rsid w:val="00DF34E7"/>
    <w:rsid w:val="00E11F92"/>
    <w:rsid w:val="00E27112"/>
    <w:rsid w:val="00E5099B"/>
    <w:rsid w:val="00E77643"/>
    <w:rsid w:val="00EA4469"/>
    <w:rsid w:val="00EB0077"/>
    <w:rsid w:val="00EC0A5C"/>
    <w:rsid w:val="00EC57FC"/>
    <w:rsid w:val="00ED19FB"/>
    <w:rsid w:val="00EE7229"/>
    <w:rsid w:val="00EF3DAA"/>
    <w:rsid w:val="00F03AE8"/>
    <w:rsid w:val="00F37870"/>
    <w:rsid w:val="00F45553"/>
    <w:rsid w:val="00F54670"/>
    <w:rsid w:val="00F76D6F"/>
    <w:rsid w:val="00F81D60"/>
    <w:rsid w:val="00F87C26"/>
    <w:rsid w:val="00F91805"/>
    <w:rsid w:val="00F95908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98A5"/>
  <w15:docId w15:val="{BED59086-0D0A-420D-8E05-2ADA53D4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434"/>
  </w:style>
  <w:style w:type="paragraph" w:styleId="Rodap">
    <w:name w:val="footer"/>
    <w:basedOn w:val="Normal"/>
    <w:link w:val="Rodap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43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16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16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1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Previdencia</dc:creator>
  <cp:lastModifiedBy>Finanças 01</cp:lastModifiedBy>
  <cp:revision>20</cp:revision>
  <cp:lastPrinted>2019-08-01T13:16:00Z</cp:lastPrinted>
  <dcterms:created xsi:type="dcterms:W3CDTF">2023-11-08T12:47:00Z</dcterms:created>
  <dcterms:modified xsi:type="dcterms:W3CDTF">2024-07-31T15:14:00Z</dcterms:modified>
</cp:coreProperties>
</file>