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2E" w:rsidRDefault="005832BB" w:rsidP="00352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RELAÇÃO </w:t>
      </w:r>
      <w:r w:rsidR="00AC3E2E">
        <w:rPr>
          <w:rFonts w:ascii="Courier New" w:hAnsi="Courier New" w:cs="Courier New"/>
          <w:b/>
          <w:sz w:val="24"/>
        </w:rPr>
        <w:t>DOS DOCUMENTOS QUE DEVEM COMPOR OS PROCESS</w:t>
      </w:r>
      <w:r w:rsidR="0035209C">
        <w:rPr>
          <w:rFonts w:ascii="Courier New" w:hAnsi="Courier New" w:cs="Courier New"/>
          <w:b/>
          <w:sz w:val="24"/>
        </w:rPr>
        <w:t>OS DE APOSENTADORIAS COM BASE NAS EXIGÊNCIAS DO TCE</w:t>
      </w:r>
    </w:p>
    <w:p w:rsidR="00460F38" w:rsidRDefault="00460F38" w:rsidP="00AC3E2E">
      <w:pPr>
        <w:jc w:val="center"/>
        <w:rPr>
          <w:rFonts w:ascii="Courier New" w:hAnsi="Courier New" w:cs="Courier New"/>
          <w:b/>
          <w:sz w:val="24"/>
        </w:rPr>
      </w:pPr>
    </w:p>
    <w:p w:rsidR="00AC3E2E" w:rsidRDefault="00AC3E2E" w:rsidP="00AC3E2E">
      <w:pPr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PROCESSO DE APOSENTADORIA</w:t>
      </w:r>
    </w:p>
    <w:p w:rsidR="00810CF5" w:rsidRDefault="00EC57FC" w:rsidP="00131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>SERVIDOR</w:t>
      </w:r>
      <w:r w:rsidR="00AC3E2E">
        <w:rPr>
          <w:rFonts w:ascii="Courier New" w:hAnsi="Courier New" w:cs="Courier New"/>
          <w:b/>
          <w:sz w:val="24"/>
        </w:rPr>
        <w:t>:</w:t>
      </w:r>
      <w:r w:rsidR="00273C6B">
        <w:rPr>
          <w:rFonts w:ascii="Courier New" w:hAnsi="Courier New" w:cs="Courier New"/>
          <w:b/>
          <w:sz w:val="24"/>
        </w:rPr>
        <w:t xml:space="preserve"> VERA LUCIA DE LIMA</w:t>
      </w:r>
    </w:p>
    <w:tbl>
      <w:tblPr>
        <w:tblStyle w:val="Tabelacomgrade"/>
        <w:tblpPr w:leftFromText="141" w:rightFromText="141" w:vertAnchor="text" w:horzAnchor="margin" w:tblpXSpec="center" w:tblpY="358"/>
        <w:tblW w:w="9357" w:type="dxa"/>
        <w:tblLook w:val="04A0"/>
      </w:tblPr>
      <w:tblGrid>
        <w:gridCol w:w="876"/>
        <w:gridCol w:w="882"/>
        <w:gridCol w:w="4966"/>
        <w:gridCol w:w="2633"/>
      </w:tblGrid>
      <w:tr w:rsidR="00460F38" w:rsidRPr="0035209C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35209C" w:rsidRDefault="00460F38" w:rsidP="00460F38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209C">
              <w:rPr>
                <w:rFonts w:ascii="Courier New" w:hAnsi="Courier New" w:cs="Courier New"/>
                <w:b/>
                <w:sz w:val="18"/>
                <w:szCs w:val="18"/>
              </w:rPr>
              <w:t>SIT.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35209C" w:rsidRDefault="00460F38" w:rsidP="00460F38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209C">
              <w:rPr>
                <w:rFonts w:ascii="Courier New" w:hAnsi="Courier New" w:cs="Courier New"/>
                <w:b/>
                <w:sz w:val="18"/>
                <w:szCs w:val="18"/>
              </w:rPr>
              <w:t>ITEM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35209C" w:rsidRDefault="00460F38" w:rsidP="00460F38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209C">
              <w:rPr>
                <w:rFonts w:ascii="Courier New" w:hAnsi="Courier New" w:cs="Courier New"/>
                <w:b/>
                <w:sz w:val="18"/>
                <w:szCs w:val="18"/>
              </w:rPr>
              <w:t>COMPONTENTES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35209C" w:rsidRDefault="00460F38" w:rsidP="00460F38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209C">
              <w:rPr>
                <w:rFonts w:ascii="Courier New" w:hAnsi="Courier New" w:cs="Courier New"/>
                <w:b/>
                <w:sz w:val="18"/>
                <w:szCs w:val="18"/>
              </w:rPr>
              <w:t>Pendências ou Não</w:t>
            </w: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01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OFÍCIO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ao TCE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02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NÚMERO DO PROCESSO ADMINISTRATIVO (CAPA)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bookmarkStart w:id="0" w:name="ADMINISTRATIVO"/>
            <w:bookmarkEnd w:id="0"/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03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REQUERIMENTO DO INTERESSADO (A)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04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 xml:space="preserve">CÓPIA DO RG OU </w:t>
            </w:r>
            <w:r w:rsidR="0069231E">
              <w:rPr>
                <w:rFonts w:ascii="Courier New" w:hAnsi="Courier New" w:cs="Courier New"/>
                <w:sz w:val="18"/>
                <w:szCs w:val="18"/>
              </w:rPr>
              <w:t>CNH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05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DO CPF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06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DA CERTIDÃO DE NASCIMENTO OU CASAMENTO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07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DO COMPROVANTE DE RESIDÊNCIA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08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DECLARAÇÃO DE NÃO ACUMULAÇÃO DE CARGO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09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DECLARAÇÃO NÃO RESPONDER PROCESSO ADMINISTRATIVO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DO ATO DE NOMEAÇÃO OU ANOTAÇÃO DA CTPS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DA FICHA FUNCIONAL</w:t>
            </w:r>
            <w:r w:rsidR="00AF4170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3317B4">
              <w:rPr>
                <w:rFonts w:ascii="Courier New" w:hAnsi="Courier New" w:cs="Courier New"/>
                <w:sz w:val="18"/>
                <w:szCs w:val="18"/>
              </w:rPr>
              <w:t>E APOSTILAMENTOS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CERTIDÃO DE TEMPO DE CONTRIBUIÇÃO (PREFEITURA)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89257C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274E54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12.1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CERTIDÃO DE TEMPO DE CONTRIBUIÇÃO (INSS)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60F38" w:rsidRPr="00624044" w:rsidRDefault="00274E54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DECLARAÇÃO DE TEMPO DE SERVIÇO (BREVE HISTORICO DA VIDA FUNCIONAL)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60F38" w:rsidRPr="00B57285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74E54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274E54" w:rsidRPr="00624044" w:rsidRDefault="0089257C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13.1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DECLARAÇÃO DO MAGISTÉRIO (SE PROFESSOR)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Se for Professor </w:t>
            </w:r>
          </w:p>
        </w:tc>
      </w:tr>
      <w:tr w:rsidR="00274E54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274E54" w:rsidRPr="00624044" w:rsidRDefault="0089257C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 xml:space="preserve">CERTIDÃO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DE </w:t>
            </w:r>
            <w:r w:rsidRPr="00624044">
              <w:rPr>
                <w:rFonts w:ascii="Courier New" w:hAnsi="Courier New" w:cs="Courier New"/>
                <w:sz w:val="18"/>
                <w:szCs w:val="18"/>
              </w:rPr>
              <w:t>AFASTAMENTO DA FUNÇÃO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74E54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274E54" w:rsidRPr="00624044" w:rsidRDefault="0089257C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RELAÇÃO DAS REMUNERAÇÕES DE CONTRIBUIÇÃO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74E54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274E54" w:rsidRPr="00624044" w:rsidRDefault="0089257C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PARECER DO SETOR JURÍDICO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74E54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274E54" w:rsidRPr="00624044" w:rsidRDefault="003945C2" w:rsidP="003945C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 xml:space="preserve">CONTRACHEQUE </w:t>
            </w:r>
            <w:r w:rsidR="00274E54" w:rsidRPr="00624044">
              <w:rPr>
                <w:rFonts w:ascii="Courier New" w:hAnsi="Courier New" w:cs="Courier New"/>
                <w:sz w:val="18"/>
                <w:szCs w:val="18"/>
              </w:rPr>
              <w:t>DO ÚLTIMO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MÊS</w:t>
            </w:r>
            <w:r w:rsidR="00274E54" w:rsidRPr="00624044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274E54">
              <w:rPr>
                <w:rFonts w:ascii="Courier New" w:hAnsi="Courier New" w:cs="Courier New"/>
                <w:sz w:val="18"/>
                <w:szCs w:val="18"/>
              </w:rPr>
              <w:t>EM ATIVIDADE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74E54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274E54" w:rsidRPr="00624044" w:rsidRDefault="0089257C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 xml:space="preserve">FICHA FINANCEIRA </w:t>
            </w:r>
            <w:r w:rsidR="003945C2">
              <w:rPr>
                <w:rFonts w:ascii="Courier New" w:hAnsi="Courier New" w:cs="Courier New"/>
                <w:sz w:val="18"/>
                <w:szCs w:val="18"/>
              </w:rPr>
              <w:t xml:space="preserve">DO </w:t>
            </w:r>
            <w:r w:rsidRPr="00624044">
              <w:rPr>
                <w:rFonts w:ascii="Courier New" w:hAnsi="Courier New" w:cs="Courier New"/>
                <w:sz w:val="18"/>
                <w:szCs w:val="18"/>
              </w:rPr>
              <w:t>ÚLTIMO ANO DE ATIVIDADE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74E54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E54" w:rsidRPr="00624044" w:rsidRDefault="003945C2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274E54" w:rsidRPr="00624044" w:rsidRDefault="003945C2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RELAÇÃO DAS 80 MAIORES CONTRIBUIÇÕES (MÉDIA)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274E54" w:rsidRPr="00624044" w:rsidRDefault="003945C2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Se a aposentadoria for proporcional</w:t>
            </w:r>
          </w:p>
        </w:tc>
      </w:tr>
      <w:tr w:rsidR="00274E54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E54" w:rsidRPr="00624044" w:rsidRDefault="003945C2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DECRETO/PORTARIA (APOSENTADORIA/A.D./PENSÃO)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74E54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E54" w:rsidRPr="00624044" w:rsidRDefault="003945C2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PUBLICAÇÃO DO ATO CONCESSIVO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74E54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E54" w:rsidRPr="00624044" w:rsidRDefault="003945C2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DEMONSTRATIVO </w:t>
            </w:r>
            <w:r w:rsidRPr="00624044">
              <w:rPr>
                <w:rFonts w:ascii="Courier New" w:hAnsi="Courier New" w:cs="Courier New"/>
                <w:sz w:val="18"/>
                <w:szCs w:val="18"/>
              </w:rPr>
              <w:t>CÁLCULO DE PROVENTOS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74E54" w:rsidRPr="00624044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  <w:bookmarkStart w:id="1" w:name="_GoBack"/>
            <w:bookmarkEnd w:id="1"/>
          </w:p>
        </w:tc>
        <w:tc>
          <w:tcPr>
            <w:tcW w:w="882" w:type="dxa"/>
            <w:shd w:val="clear" w:color="auto" w:fill="auto"/>
            <w:vAlign w:val="center"/>
          </w:tcPr>
          <w:p w:rsidR="00274E54" w:rsidRPr="00624044" w:rsidRDefault="003945C2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274E54" w:rsidRPr="00624044" w:rsidRDefault="003945C2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PRIMEIRO CONTRACHEQUE PÓS-APOSENTADORIA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274E54" w:rsidRPr="00624044" w:rsidRDefault="00274E54" w:rsidP="00274E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102E8A" w:rsidRDefault="00102E8A" w:rsidP="00151093">
      <w:pPr>
        <w:jc w:val="both"/>
        <w:rPr>
          <w:rFonts w:ascii="Courier New" w:hAnsi="Courier New" w:cs="Courier New"/>
          <w:sz w:val="24"/>
        </w:rPr>
      </w:pPr>
    </w:p>
    <w:p w:rsidR="00151093" w:rsidRDefault="00151093" w:rsidP="00151093">
      <w:pPr>
        <w:ind w:firstLine="708"/>
        <w:jc w:val="center"/>
        <w:rPr>
          <w:rFonts w:ascii="Century Gothic" w:hAnsi="Century Gothic" w:cs="Arial"/>
          <w:b/>
        </w:rPr>
      </w:pPr>
    </w:p>
    <w:sectPr w:rsidR="00151093" w:rsidSect="00460F38">
      <w:pgSz w:w="11906" w:h="16838"/>
      <w:pgMar w:top="1417" w:right="1701" w:bottom="284" w:left="1701" w:header="708" w:footer="4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CC2" w:rsidRDefault="00BF1CC2" w:rsidP="004B1434">
      <w:pPr>
        <w:spacing w:after="0" w:line="240" w:lineRule="auto"/>
      </w:pPr>
      <w:r>
        <w:separator/>
      </w:r>
    </w:p>
  </w:endnote>
  <w:endnote w:type="continuationSeparator" w:id="0">
    <w:p w:rsidR="00BF1CC2" w:rsidRDefault="00BF1CC2" w:rsidP="004B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CC2" w:rsidRDefault="00BF1CC2" w:rsidP="004B1434">
      <w:pPr>
        <w:spacing w:after="0" w:line="240" w:lineRule="auto"/>
      </w:pPr>
      <w:r>
        <w:separator/>
      </w:r>
    </w:p>
  </w:footnote>
  <w:footnote w:type="continuationSeparator" w:id="0">
    <w:p w:rsidR="00BF1CC2" w:rsidRDefault="00BF1CC2" w:rsidP="004B1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E8A"/>
    <w:rsid w:val="00015B09"/>
    <w:rsid w:val="0001752D"/>
    <w:rsid w:val="0002151D"/>
    <w:rsid w:val="00027DDB"/>
    <w:rsid w:val="00041CC8"/>
    <w:rsid w:val="00075D96"/>
    <w:rsid w:val="00092C6C"/>
    <w:rsid w:val="00093B05"/>
    <w:rsid w:val="000A3012"/>
    <w:rsid w:val="000B6A87"/>
    <w:rsid w:val="000F4270"/>
    <w:rsid w:val="001003CC"/>
    <w:rsid w:val="00102E8A"/>
    <w:rsid w:val="00103190"/>
    <w:rsid w:val="0010459E"/>
    <w:rsid w:val="00131A55"/>
    <w:rsid w:val="00135FA1"/>
    <w:rsid w:val="00151093"/>
    <w:rsid w:val="0016089D"/>
    <w:rsid w:val="0017589D"/>
    <w:rsid w:val="001B047F"/>
    <w:rsid w:val="001C3C01"/>
    <w:rsid w:val="001D13A9"/>
    <w:rsid w:val="001D376A"/>
    <w:rsid w:val="001E139C"/>
    <w:rsid w:val="001E39E9"/>
    <w:rsid w:val="00211F81"/>
    <w:rsid w:val="00236C5D"/>
    <w:rsid w:val="00251632"/>
    <w:rsid w:val="00264CEA"/>
    <w:rsid w:val="00273C6B"/>
    <w:rsid w:val="00274E54"/>
    <w:rsid w:val="002750B1"/>
    <w:rsid w:val="0029283E"/>
    <w:rsid w:val="00294F6C"/>
    <w:rsid w:val="002B2187"/>
    <w:rsid w:val="002C5768"/>
    <w:rsid w:val="002F69B7"/>
    <w:rsid w:val="003317B4"/>
    <w:rsid w:val="003323F2"/>
    <w:rsid w:val="00335CF3"/>
    <w:rsid w:val="00337FBB"/>
    <w:rsid w:val="0035209C"/>
    <w:rsid w:val="00374F52"/>
    <w:rsid w:val="003937BD"/>
    <w:rsid w:val="003945C2"/>
    <w:rsid w:val="003A44C4"/>
    <w:rsid w:val="003B4062"/>
    <w:rsid w:val="003F57A2"/>
    <w:rsid w:val="00400C44"/>
    <w:rsid w:val="00410261"/>
    <w:rsid w:val="004103D0"/>
    <w:rsid w:val="0041410B"/>
    <w:rsid w:val="004360A5"/>
    <w:rsid w:val="00441DED"/>
    <w:rsid w:val="00460F38"/>
    <w:rsid w:val="004729F7"/>
    <w:rsid w:val="00483B5B"/>
    <w:rsid w:val="00485BEE"/>
    <w:rsid w:val="004A4B56"/>
    <w:rsid w:val="004A74A7"/>
    <w:rsid w:val="004B04ED"/>
    <w:rsid w:val="004B1434"/>
    <w:rsid w:val="004E74EC"/>
    <w:rsid w:val="004F78CC"/>
    <w:rsid w:val="0053378D"/>
    <w:rsid w:val="00547A03"/>
    <w:rsid w:val="0056362C"/>
    <w:rsid w:val="00566987"/>
    <w:rsid w:val="00566AEB"/>
    <w:rsid w:val="005832BB"/>
    <w:rsid w:val="00587CAD"/>
    <w:rsid w:val="00591D80"/>
    <w:rsid w:val="00592653"/>
    <w:rsid w:val="00593C00"/>
    <w:rsid w:val="00593FD7"/>
    <w:rsid w:val="005E1B38"/>
    <w:rsid w:val="005F311E"/>
    <w:rsid w:val="00624044"/>
    <w:rsid w:val="00655860"/>
    <w:rsid w:val="0065773F"/>
    <w:rsid w:val="006616E4"/>
    <w:rsid w:val="0066204B"/>
    <w:rsid w:val="0069231E"/>
    <w:rsid w:val="006A7E3C"/>
    <w:rsid w:val="006C4790"/>
    <w:rsid w:val="007074FC"/>
    <w:rsid w:val="00730321"/>
    <w:rsid w:val="007502CC"/>
    <w:rsid w:val="00757FA5"/>
    <w:rsid w:val="00767C9C"/>
    <w:rsid w:val="007A16B1"/>
    <w:rsid w:val="007A1C54"/>
    <w:rsid w:val="007D2692"/>
    <w:rsid w:val="007F0AC0"/>
    <w:rsid w:val="007F7CC1"/>
    <w:rsid w:val="00810CF5"/>
    <w:rsid w:val="00826B29"/>
    <w:rsid w:val="008617C6"/>
    <w:rsid w:val="00890606"/>
    <w:rsid w:val="0089257C"/>
    <w:rsid w:val="00896CDF"/>
    <w:rsid w:val="008A1A0D"/>
    <w:rsid w:val="008A6ABB"/>
    <w:rsid w:val="008B13C3"/>
    <w:rsid w:val="008C1292"/>
    <w:rsid w:val="008E753A"/>
    <w:rsid w:val="009B6E62"/>
    <w:rsid w:val="009C402C"/>
    <w:rsid w:val="00A02D68"/>
    <w:rsid w:val="00A06E04"/>
    <w:rsid w:val="00A172FB"/>
    <w:rsid w:val="00A20643"/>
    <w:rsid w:val="00A37008"/>
    <w:rsid w:val="00A620E6"/>
    <w:rsid w:val="00A645A2"/>
    <w:rsid w:val="00A90BC2"/>
    <w:rsid w:val="00A95534"/>
    <w:rsid w:val="00AA2C3C"/>
    <w:rsid w:val="00AA4F80"/>
    <w:rsid w:val="00AB64C6"/>
    <w:rsid w:val="00AB751E"/>
    <w:rsid w:val="00AC09AC"/>
    <w:rsid w:val="00AC3E2E"/>
    <w:rsid w:val="00AC7028"/>
    <w:rsid w:val="00AF4170"/>
    <w:rsid w:val="00B023A5"/>
    <w:rsid w:val="00B20424"/>
    <w:rsid w:val="00B57285"/>
    <w:rsid w:val="00B60C53"/>
    <w:rsid w:val="00B75106"/>
    <w:rsid w:val="00B834C4"/>
    <w:rsid w:val="00B91619"/>
    <w:rsid w:val="00B96DFA"/>
    <w:rsid w:val="00BD29E7"/>
    <w:rsid w:val="00BF1CC2"/>
    <w:rsid w:val="00C1063F"/>
    <w:rsid w:val="00C142D5"/>
    <w:rsid w:val="00C30416"/>
    <w:rsid w:val="00C3760C"/>
    <w:rsid w:val="00C46961"/>
    <w:rsid w:val="00C648A8"/>
    <w:rsid w:val="00CB248E"/>
    <w:rsid w:val="00CB284D"/>
    <w:rsid w:val="00CB29EF"/>
    <w:rsid w:val="00CC5CA9"/>
    <w:rsid w:val="00CD0BFE"/>
    <w:rsid w:val="00CD46A5"/>
    <w:rsid w:val="00CD7B66"/>
    <w:rsid w:val="00D242E5"/>
    <w:rsid w:val="00D25447"/>
    <w:rsid w:val="00D64390"/>
    <w:rsid w:val="00D73384"/>
    <w:rsid w:val="00DC340B"/>
    <w:rsid w:val="00DD40EB"/>
    <w:rsid w:val="00DE5B7D"/>
    <w:rsid w:val="00DF34E7"/>
    <w:rsid w:val="00E11F92"/>
    <w:rsid w:val="00E27112"/>
    <w:rsid w:val="00E5099B"/>
    <w:rsid w:val="00E77643"/>
    <w:rsid w:val="00EA4469"/>
    <w:rsid w:val="00EB0077"/>
    <w:rsid w:val="00EC57FC"/>
    <w:rsid w:val="00ED19FB"/>
    <w:rsid w:val="00EE7229"/>
    <w:rsid w:val="00EF3606"/>
    <w:rsid w:val="00EF3DAA"/>
    <w:rsid w:val="00F03AE8"/>
    <w:rsid w:val="00F37870"/>
    <w:rsid w:val="00F45553"/>
    <w:rsid w:val="00F54670"/>
    <w:rsid w:val="00F76D6F"/>
    <w:rsid w:val="00F81D60"/>
    <w:rsid w:val="00F87C26"/>
    <w:rsid w:val="00F91805"/>
    <w:rsid w:val="00F95908"/>
    <w:rsid w:val="00FA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2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E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1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434"/>
  </w:style>
  <w:style w:type="paragraph" w:styleId="Rodap">
    <w:name w:val="footer"/>
    <w:basedOn w:val="Normal"/>
    <w:link w:val="RodapChar"/>
    <w:uiPriority w:val="99"/>
    <w:unhideWhenUsed/>
    <w:rsid w:val="004B1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43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16E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16E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16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Previdencia</dc:creator>
  <cp:lastModifiedBy>Edlon</cp:lastModifiedBy>
  <cp:revision>20</cp:revision>
  <cp:lastPrinted>2019-08-01T13:16:00Z</cp:lastPrinted>
  <dcterms:created xsi:type="dcterms:W3CDTF">2023-11-08T12:47:00Z</dcterms:created>
  <dcterms:modified xsi:type="dcterms:W3CDTF">2024-10-25T13:34:00Z</dcterms:modified>
</cp:coreProperties>
</file>