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569045" w14:textId="77777777" w:rsidR="00AC3E2E" w:rsidRDefault="005832BB" w:rsidP="003520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ourier New" w:hAnsi="Courier New" w:cs="Courier New"/>
          <w:b/>
          <w:sz w:val="24"/>
        </w:rPr>
      </w:pPr>
      <w:r>
        <w:rPr>
          <w:rFonts w:ascii="Courier New" w:hAnsi="Courier New" w:cs="Courier New"/>
          <w:b/>
          <w:sz w:val="24"/>
        </w:rPr>
        <w:t xml:space="preserve">RELAÇÃO </w:t>
      </w:r>
      <w:r w:rsidR="00AC3E2E">
        <w:rPr>
          <w:rFonts w:ascii="Courier New" w:hAnsi="Courier New" w:cs="Courier New"/>
          <w:b/>
          <w:sz w:val="24"/>
        </w:rPr>
        <w:t>DOS DOCUMENTOS QUE DEVEM COMPOR OS PROCESS</w:t>
      </w:r>
      <w:r w:rsidR="0035209C">
        <w:rPr>
          <w:rFonts w:ascii="Courier New" w:hAnsi="Courier New" w:cs="Courier New"/>
          <w:b/>
          <w:sz w:val="24"/>
        </w:rPr>
        <w:t>OS DE APOSENTADORIAS COM BASE NAS EXIGÊNCIAS DO TCE</w:t>
      </w:r>
    </w:p>
    <w:p w14:paraId="31994BD1" w14:textId="77777777" w:rsidR="00460F38" w:rsidRDefault="00460F38" w:rsidP="00AC3E2E">
      <w:pPr>
        <w:jc w:val="center"/>
        <w:rPr>
          <w:rFonts w:ascii="Courier New" w:hAnsi="Courier New" w:cs="Courier New"/>
          <w:b/>
          <w:sz w:val="24"/>
        </w:rPr>
      </w:pPr>
    </w:p>
    <w:p w14:paraId="40E95991" w14:textId="78F49D67" w:rsidR="00AC3E2E" w:rsidRDefault="00AC3E2E" w:rsidP="00AC3E2E">
      <w:pPr>
        <w:jc w:val="center"/>
        <w:rPr>
          <w:rFonts w:ascii="Courier New" w:hAnsi="Courier New" w:cs="Courier New"/>
          <w:b/>
          <w:sz w:val="24"/>
        </w:rPr>
      </w:pPr>
      <w:r>
        <w:rPr>
          <w:rFonts w:ascii="Courier New" w:hAnsi="Courier New" w:cs="Courier New"/>
          <w:b/>
          <w:sz w:val="24"/>
        </w:rPr>
        <w:t xml:space="preserve">PROCESSO DE </w:t>
      </w:r>
      <w:r w:rsidR="001C61EC">
        <w:rPr>
          <w:rFonts w:ascii="Courier New" w:hAnsi="Courier New" w:cs="Courier New"/>
          <w:b/>
          <w:sz w:val="24"/>
        </w:rPr>
        <w:t>PENSÃO POR MORTE</w:t>
      </w:r>
    </w:p>
    <w:p w14:paraId="1163B5E1" w14:textId="77777777" w:rsidR="001C61EC" w:rsidRDefault="001C61EC" w:rsidP="00AC3E2E">
      <w:pPr>
        <w:jc w:val="center"/>
        <w:rPr>
          <w:rFonts w:ascii="Courier New" w:hAnsi="Courier New" w:cs="Courier New"/>
          <w:b/>
          <w:sz w:val="24"/>
        </w:rPr>
      </w:pPr>
    </w:p>
    <w:p w14:paraId="4632739B" w14:textId="59481346" w:rsidR="001C61EC" w:rsidRDefault="001C61EC" w:rsidP="001C61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ourier New" w:hAnsi="Courier New" w:cs="Courier New"/>
          <w:sz w:val="24"/>
        </w:rPr>
      </w:pPr>
      <w:r>
        <w:rPr>
          <w:rFonts w:ascii="Courier New" w:hAnsi="Courier New" w:cs="Courier New"/>
          <w:b/>
          <w:sz w:val="24"/>
        </w:rPr>
        <w:t>INTERESSADO:</w:t>
      </w:r>
    </w:p>
    <w:p w14:paraId="17E25DDF" w14:textId="77777777" w:rsidR="001C61EC" w:rsidRDefault="001C61EC" w:rsidP="00AC3E2E">
      <w:pPr>
        <w:jc w:val="center"/>
        <w:rPr>
          <w:rFonts w:ascii="Courier New" w:hAnsi="Courier New" w:cs="Courier New"/>
          <w:b/>
          <w:sz w:val="24"/>
        </w:rPr>
      </w:pPr>
    </w:p>
    <w:p w14:paraId="531DF9D9" w14:textId="6B849B56" w:rsidR="00810CF5" w:rsidRDefault="00EC57FC" w:rsidP="00131A5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ourier New" w:hAnsi="Courier New" w:cs="Courier New"/>
          <w:sz w:val="24"/>
        </w:rPr>
      </w:pPr>
      <w:r>
        <w:rPr>
          <w:rFonts w:ascii="Courier New" w:hAnsi="Courier New" w:cs="Courier New"/>
          <w:b/>
          <w:sz w:val="24"/>
        </w:rPr>
        <w:t>SERVIDOR</w:t>
      </w:r>
      <w:r w:rsidR="00AC3E2E">
        <w:rPr>
          <w:rFonts w:ascii="Courier New" w:hAnsi="Courier New" w:cs="Courier New"/>
          <w:b/>
          <w:sz w:val="24"/>
        </w:rPr>
        <w:t>:</w:t>
      </w:r>
    </w:p>
    <w:tbl>
      <w:tblPr>
        <w:tblStyle w:val="Tabelacomgrade"/>
        <w:tblpPr w:leftFromText="141" w:rightFromText="141" w:vertAnchor="text" w:horzAnchor="margin" w:tblpXSpec="center" w:tblpY="358"/>
        <w:tblW w:w="9357" w:type="dxa"/>
        <w:tblLook w:val="04A0" w:firstRow="1" w:lastRow="0" w:firstColumn="1" w:lastColumn="0" w:noHBand="0" w:noVBand="1"/>
      </w:tblPr>
      <w:tblGrid>
        <w:gridCol w:w="876"/>
        <w:gridCol w:w="882"/>
        <w:gridCol w:w="4966"/>
        <w:gridCol w:w="2633"/>
      </w:tblGrid>
      <w:tr w:rsidR="00460F38" w:rsidRPr="0035209C" w14:paraId="335D8DF7" w14:textId="77777777" w:rsidTr="00460F38">
        <w:trPr>
          <w:trHeight w:val="431"/>
        </w:trPr>
        <w:tc>
          <w:tcPr>
            <w:tcW w:w="876" w:type="dxa"/>
            <w:shd w:val="clear" w:color="auto" w:fill="auto"/>
            <w:vAlign w:val="center"/>
          </w:tcPr>
          <w:p w14:paraId="5183644E" w14:textId="77777777" w:rsidR="00460F38" w:rsidRPr="0035209C" w:rsidRDefault="00460F38" w:rsidP="00460F38">
            <w:pPr>
              <w:jc w:val="center"/>
              <w:rPr>
                <w:rFonts w:ascii="Courier New" w:hAnsi="Courier New" w:cs="Courier New"/>
                <w:b/>
                <w:sz w:val="18"/>
                <w:szCs w:val="18"/>
              </w:rPr>
            </w:pPr>
            <w:r w:rsidRPr="0035209C">
              <w:rPr>
                <w:rFonts w:ascii="Courier New" w:hAnsi="Courier New" w:cs="Courier New"/>
                <w:b/>
                <w:sz w:val="18"/>
                <w:szCs w:val="18"/>
              </w:rPr>
              <w:t>SIT.</w:t>
            </w:r>
          </w:p>
        </w:tc>
        <w:tc>
          <w:tcPr>
            <w:tcW w:w="882" w:type="dxa"/>
            <w:shd w:val="clear" w:color="auto" w:fill="auto"/>
            <w:vAlign w:val="center"/>
          </w:tcPr>
          <w:p w14:paraId="38ABEB4A" w14:textId="77777777" w:rsidR="00460F38" w:rsidRPr="0035209C" w:rsidRDefault="00460F38" w:rsidP="00460F38">
            <w:pPr>
              <w:jc w:val="center"/>
              <w:rPr>
                <w:rFonts w:ascii="Courier New" w:hAnsi="Courier New" w:cs="Courier New"/>
                <w:b/>
                <w:sz w:val="18"/>
                <w:szCs w:val="18"/>
              </w:rPr>
            </w:pPr>
            <w:r w:rsidRPr="0035209C">
              <w:rPr>
                <w:rFonts w:ascii="Courier New" w:hAnsi="Courier New" w:cs="Courier New"/>
                <w:b/>
                <w:sz w:val="18"/>
                <w:szCs w:val="18"/>
              </w:rPr>
              <w:t>ITEM</w:t>
            </w:r>
          </w:p>
        </w:tc>
        <w:tc>
          <w:tcPr>
            <w:tcW w:w="4966" w:type="dxa"/>
            <w:shd w:val="clear" w:color="auto" w:fill="auto"/>
            <w:vAlign w:val="center"/>
          </w:tcPr>
          <w:p w14:paraId="366E3F63" w14:textId="77777777" w:rsidR="00460F38" w:rsidRPr="0035209C" w:rsidRDefault="00460F38" w:rsidP="00460F38">
            <w:pPr>
              <w:jc w:val="center"/>
              <w:rPr>
                <w:rFonts w:ascii="Courier New" w:hAnsi="Courier New" w:cs="Courier New"/>
                <w:b/>
                <w:sz w:val="18"/>
                <w:szCs w:val="18"/>
              </w:rPr>
            </w:pPr>
            <w:r w:rsidRPr="0035209C">
              <w:rPr>
                <w:rFonts w:ascii="Courier New" w:hAnsi="Courier New" w:cs="Courier New"/>
                <w:b/>
                <w:sz w:val="18"/>
                <w:szCs w:val="18"/>
              </w:rPr>
              <w:t>COMPONTENTES</w:t>
            </w:r>
          </w:p>
        </w:tc>
        <w:tc>
          <w:tcPr>
            <w:tcW w:w="2633" w:type="dxa"/>
            <w:shd w:val="clear" w:color="auto" w:fill="auto"/>
            <w:vAlign w:val="center"/>
          </w:tcPr>
          <w:p w14:paraId="3E829A13" w14:textId="77777777" w:rsidR="00460F38" w:rsidRPr="0035209C" w:rsidRDefault="00460F38" w:rsidP="00460F38">
            <w:pPr>
              <w:jc w:val="center"/>
              <w:rPr>
                <w:rFonts w:ascii="Courier New" w:hAnsi="Courier New" w:cs="Courier New"/>
                <w:b/>
                <w:sz w:val="18"/>
                <w:szCs w:val="18"/>
              </w:rPr>
            </w:pPr>
            <w:r w:rsidRPr="0035209C">
              <w:rPr>
                <w:rFonts w:ascii="Courier New" w:hAnsi="Courier New" w:cs="Courier New"/>
                <w:b/>
                <w:sz w:val="18"/>
                <w:szCs w:val="18"/>
              </w:rPr>
              <w:t>Pendências ou Não</w:t>
            </w:r>
          </w:p>
        </w:tc>
      </w:tr>
      <w:tr w:rsidR="00460F38" w:rsidRPr="00624044" w14:paraId="6DBD8D58" w14:textId="77777777" w:rsidTr="00460F38">
        <w:trPr>
          <w:trHeight w:val="431"/>
        </w:trPr>
        <w:tc>
          <w:tcPr>
            <w:tcW w:w="876" w:type="dxa"/>
            <w:shd w:val="clear" w:color="auto" w:fill="auto"/>
            <w:vAlign w:val="center"/>
          </w:tcPr>
          <w:p w14:paraId="271C0603" w14:textId="77777777" w:rsidR="00460F38" w:rsidRPr="00624044" w:rsidRDefault="00460F38" w:rsidP="00460F38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624044">
              <w:rPr>
                <w:rFonts w:ascii="Courier New" w:hAnsi="Courier New" w:cs="Courier New"/>
                <w:sz w:val="18"/>
                <w:szCs w:val="18"/>
              </w:rPr>
              <w:t>RPPS</w:t>
            </w:r>
          </w:p>
        </w:tc>
        <w:tc>
          <w:tcPr>
            <w:tcW w:w="882" w:type="dxa"/>
            <w:shd w:val="clear" w:color="auto" w:fill="auto"/>
            <w:vAlign w:val="center"/>
          </w:tcPr>
          <w:p w14:paraId="791F6D4A" w14:textId="77777777" w:rsidR="00460F38" w:rsidRPr="00624044" w:rsidRDefault="00460F38" w:rsidP="00460F38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624044">
              <w:rPr>
                <w:rFonts w:ascii="Courier New" w:hAnsi="Courier New" w:cs="Courier New"/>
                <w:sz w:val="18"/>
                <w:szCs w:val="18"/>
              </w:rPr>
              <w:t>01</w:t>
            </w:r>
          </w:p>
        </w:tc>
        <w:tc>
          <w:tcPr>
            <w:tcW w:w="4966" w:type="dxa"/>
            <w:shd w:val="clear" w:color="auto" w:fill="auto"/>
            <w:vAlign w:val="center"/>
          </w:tcPr>
          <w:p w14:paraId="45B0A5AC" w14:textId="77777777" w:rsidR="00460F38" w:rsidRPr="00624044" w:rsidRDefault="00460F38" w:rsidP="00460F38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624044">
              <w:rPr>
                <w:rFonts w:ascii="Courier New" w:hAnsi="Courier New" w:cs="Courier New"/>
                <w:sz w:val="18"/>
                <w:szCs w:val="18"/>
              </w:rPr>
              <w:t>OFÍCIO</w:t>
            </w:r>
            <w:r>
              <w:rPr>
                <w:rFonts w:ascii="Courier New" w:hAnsi="Courier New" w:cs="Courier New"/>
                <w:sz w:val="18"/>
                <w:szCs w:val="18"/>
              </w:rPr>
              <w:t xml:space="preserve"> ao TCE</w:t>
            </w:r>
          </w:p>
        </w:tc>
        <w:tc>
          <w:tcPr>
            <w:tcW w:w="2633" w:type="dxa"/>
            <w:shd w:val="clear" w:color="auto" w:fill="auto"/>
            <w:vAlign w:val="center"/>
          </w:tcPr>
          <w:p w14:paraId="24D07FA4" w14:textId="4A2B28AB" w:rsidR="00460F38" w:rsidRPr="00413DCB" w:rsidRDefault="00460F38" w:rsidP="00460F38">
            <w:pPr>
              <w:jc w:val="center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</w:p>
        </w:tc>
      </w:tr>
      <w:tr w:rsidR="00460F38" w:rsidRPr="00624044" w14:paraId="6A8ED51A" w14:textId="77777777" w:rsidTr="00460F38">
        <w:trPr>
          <w:trHeight w:val="431"/>
        </w:trPr>
        <w:tc>
          <w:tcPr>
            <w:tcW w:w="876" w:type="dxa"/>
            <w:shd w:val="clear" w:color="auto" w:fill="auto"/>
            <w:vAlign w:val="center"/>
          </w:tcPr>
          <w:p w14:paraId="1BE44FD9" w14:textId="77777777" w:rsidR="00460F38" w:rsidRPr="00624044" w:rsidRDefault="00460F38" w:rsidP="00460F38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RH</w:t>
            </w:r>
          </w:p>
        </w:tc>
        <w:tc>
          <w:tcPr>
            <w:tcW w:w="882" w:type="dxa"/>
            <w:shd w:val="clear" w:color="auto" w:fill="auto"/>
            <w:vAlign w:val="center"/>
          </w:tcPr>
          <w:p w14:paraId="20D7FA72" w14:textId="77777777" w:rsidR="00460F38" w:rsidRPr="00624044" w:rsidRDefault="00460F38" w:rsidP="00460F38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624044">
              <w:rPr>
                <w:rFonts w:ascii="Courier New" w:hAnsi="Courier New" w:cs="Courier New"/>
                <w:sz w:val="18"/>
                <w:szCs w:val="18"/>
              </w:rPr>
              <w:t>02</w:t>
            </w:r>
          </w:p>
        </w:tc>
        <w:tc>
          <w:tcPr>
            <w:tcW w:w="4966" w:type="dxa"/>
            <w:shd w:val="clear" w:color="auto" w:fill="auto"/>
            <w:vAlign w:val="center"/>
          </w:tcPr>
          <w:p w14:paraId="18AFAD40" w14:textId="77777777" w:rsidR="00460F38" w:rsidRPr="00624044" w:rsidRDefault="00460F38" w:rsidP="00460F38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624044">
              <w:rPr>
                <w:rFonts w:ascii="Courier New" w:hAnsi="Courier New" w:cs="Courier New"/>
                <w:sz w:val="18"/>
                <w:szCs w:val="18"/>
              </w:rPr>
              <w:t>NÚMERO DO PROCESSO ADMINISTRATIVO (CAPA)</w:t>
            </w:r>
          </w:p>
        </w:tc>
        <w:tc>
          <w:tcPr>
            <w:tcW w:w="2633" w:type="dxa"/>
            <w:shd w:val="clear" w:color="auto" w:fill="auto"/>
            <w:vAlign w:val="center"/>
          </w:tcPr>
          <w:p w14:paraId="26962ED1" w14:textId="34A90CD8" w:rsidR="00460F38" w:rsidRPr="00413DCB" w:rsidRDefault="00460F38" w:rsidP="00460F38">
            <w:pPr>
              <w:jc w:val="center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</w:p>
        </w:tc>
      </w:tr>
      <w:tr w:rsidR="00460F38" w:rsidRPr="00624044" w14:paraId="5D279C23" w14:textId="77777777" w:rsidTr="00460F38">
        <w:trPr>
          <w:trHeight w:val="431"/>
        </w:trPr>
        <w:tc>
          <w:tcPr>
            <w:tcW w:w="876" w:type="dxa"/>
            <w:shd w:val="clear" w:color="auto" w:fill="auto"/>
            <w:vAlign w:val="center"/>
          </w:tcPr>
          <w:p w14:paraId="049223BC" w14:textId="77777777" w:rsidR="00460F38" w:rsidRPr="00624044" w:rsidRDefault="00460F38" w:rsidP="00460F38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bookmarkStart w:id="0" w:name="ADMINISTRATIVO"/>
            <w:bookmarkEnd w:id="0"/>
            <w:r w:rsidRPr="00624044">
              <w:rPr>
                <w:rFonts w:ascii="Courier New" w:hAnsi="Courier New" w:cs="Courier New"/>
                <w:sz w:val="18"/>
                <w:szCs w:val="18"/>
              </w:rPr>
              <w:t>SERV</w:t>
            </w:r>
          </w:p>
        </w:tc>
        <w:tc>
          <w:tcPr>
            <w:tcW w:w="882" w:type="dxa"/>
            <w:shd w:val="clear" w:color="auto" w:fill="auto"/>
            <w:vAlign w:val="center"/>
          </w:tcPr>
          <w:p w14:paraId="75719C3D" w14:textId="77777777" w:rsidR="00460F38" w:rsidRPr="00624044" w:rsidRDefault="00460F38" w:rsidP="00460F38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624044">
              <w:rPr>
                <w:rFonts w:ascii="Courier New" w:hAnsi="Courier New" w:cs="Courier New"/>
                <w:sz w:val="18"/>
                <w:szCs w:val="18"/>
              </w:rPr>
              <w:t>03</w:t>
            </w:r>
          </w:p>
        </w:tc>
        <w:tc>
          <w:tcPr>
            <w:tcW w:w="4966" w:type="dxa"/>
            <w:shd w:val="clear" w:color="auto" w:fill="auto"/>
            <w:vAlign w:val="center"/>
          </w:tcPr>
          <w:p w14:paraId="2283D22A" w14:textId="77777777" w:rsidR="00460F38" w:rsidRPr="00624044" w:rsidRDefault="00460F38" w:rsidP="00460F38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624044">
              <w:rPr>
                <w:rFonts w:ascii="Courier New" w:hAnsi="Courier New" w:cs="Courier New"/>
                <w:sz w:val="18"/>
                <w:szCs w:val="18"/>
              </w:rPr>
              <w:t>REQUERIMENTO DO INTERESSADO (A)</w:t>
            </w:r>
          </w:p>
        </w:tc>
        <w:tc>
          <w:tcPr>
            <w:tcW w:w="2633" w:type="dxa"/>
            <w:shd w:val="clear" w:color="auto" w:fill="auto"/>
            <w:vAlign w:val="center"/>
          </w:tcPr>
          <w:p w14:paraId="36224E6E" w14:textId="545E7D9B" w:rsidR="00460F38" w:rsidRPr="00413DCB" w:rsidRDefault="00460F38" w:rsidP="00460F38">
            <w:pPr>
              <w:jc w:val="center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</w:p>
        </w:tc>
      </w:tr>
      <w:tr w:rsidR="00460F38" w:rsidRPr="00624044" w14:paraId="741CCE36" w14:textId="77777777" w:rsidTr="00460F38">
        <w:trPr>
          <w:trHeight w:val="431"/>
        </w:trPr>
        <w:tc>
          <w:tcPr>
            <w:tcW w:w="876" w:type="dxa"/>
            <w:shd w:val="clear" w:color="auto" w:fill="auto"/>
            <w:vAlign w:val="center"/>
          </w:tcPr>
          <w:p w14:paraId="539DE42C" w14:textId="77777777" w:rsidR="00460F38" w:rsidRPr="00624044" w:rsidRDefault="00460F38" w:rsidP="00460F38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624044">
              <w:rPr>
                <w:rFonts w:ascii="Courier New" w:hAnsi="Courier New" w:cs="Courier New"/>
                <w:sz w:val="18"/>
                <w:szCs w:val="18"/>
              </w:rPr>
              <w:t>SERV</w:t>
            </w:r>
          </w:p>
        </w:tc>
        <w:tc>
          <w:tcPr>
            <w:tcW w:w="882" w:type="dxa"/>
            <w:shd w:val="clear" w:color="auto" w:fill="auto"/>
            <w:vAlign w:val="center"/>
          </w:tcPr>
          <w:p w14:paraId="6B4756AE" w14:textId="77777777" w:rsidR="00460F38" w:rsidRPr="00624044" w:rsidRDefault="00460F38" w:rsidP="00460F38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624044">
              <w:rPr>
                <w:rFonts w:ascii="Courier New" w:hAnsi="Courier New" w:cs="Courier New"/>
                <w:sz w:val="18"/>
                <w:szCs w:val="18"/>
              </w:rPr>
              <w:t>04</w:t>
            </w:r>
          </w:p>
        </w:tc>
        <w:tc>
          <w:tcPr>
            <w:tcW w:w="4966" w:type="dxa"/>
            <w:shd w:val="clear" w:color="auto" w:fill="auto"/>
            <w:vAlign w:val="center"/>
          </w:tcPr>
          <w:p w14:paraId="2AD5443A" w14:textId="1E8150E2" w:rsidR="00460F38" w:rsidRPr="00624044" w:rsidRDefault="00460F38" w:rsidP="00460F38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624044">
              <w:rPr>
                <w:rFonts w:ascii="Courier New" w:hAnsi="Courier New" w:cs="Courier New"/>
                <w:sz w:val="18"/>
                <w:szCs w:val="18"/>
              </w:rPr>
              <w:t xml:space="preserve">CÓPIA DO RG OU </w:t>
            </w:r>
            <w:r w:rsidR="0069231E">
              <w:rPr>
                <w:rFonts w:ascii="Courier New" w:hAnsi="Courier New" w:cs="Courier New"/>
                <w:sz w:val="18"/>
                <w:szCs w:val="18"/>
              </w:rPr>
              <w:t>CNH</w:t>
            </w:r>
            <w:r w:rsidR="008156AF">
              <w:rPr>
                <w:rFonts w:ascii="Courier New" w:hAnsi="Courier New" w:cs="Courier New"/>
                <w:sz w:val="18"/>
                <w:szCs w:val="18"/>
              </w:rPr>
              <w:t xml:space="preserve"> - </w:t>
            </w:r>
            <w:r w:rsidR="0022582C" w:rsidRPr="008156AF">
              <w:rPr>
                <w:rFonts w:ascii="Courier New" w:hAnsi="Courier New" w:cs="Courier New"/>
                <w:sz w:val="18"/>
                <w:szCs w:val="18"/>
              </w:rPr>
              <w:t>REQUERENTE + FALECIDO + FILH</w:t>
            </w:r>
            <w:r w:rsidR="008156AF">
              <w:rPr>
                <w:rFonts w:ascii="Courier New" w:hAnsi="Courier New" w:cs="Courier New"/>
                <w:sz w:val="18"/>
                <w:szCs w:val="18"/>
              </w:rPr>
              <w:t>O</w:t>
            </w:r>
          </w:p>
        </w:tc>
        <w:tc>
          <w:tcPr>
            <w:tcW w:w="2633" w:type="dxa"/>
            <w:shd w:val="clear" w:color="auto" w:fill="auto"/>
            <w:vAlign w:val="center"/>
          </w:tcPr>
          <w:p w14:paraId="52A73804" w14:textId="4805738E" w:rsidR="00460F38" w:rsidRPr="00413DCB" w:rsidRDefault="00460F38" w:rsidP="00460F38">
            <w:pPr>
              <w:jc w:val="center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</w:p>
        </w:tc>
      </w:tr>
      <w:tr w:rsidR="00460F38" w:rsidRPr="00624044" w14:paraId="4429BEFE" w14:textId="77777777" w:rsidTr="00460F38">
        <w:trPr>
          <w:trHeight w:val="431"/>
        </w:trPr>
        <w:tc>
          <w:tcPr>
            <w:tcW w:w="876" w:type="dxa"/>
            <w:shd w:val="clear" w:color="auto" w:fill="auto"/>
            <w:vAlign w:val="center"/>
          </w:tcPr>
          <w:p w14:paraId="101FE8E1" w14:textId="77777777" w:rsidR="00460F38" w:rsidRPr="00624044" w:rsidRDefault="00460F38" w:rsidP="00460F38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624044">
              <w:rPr>
                <w:rFonts w:ascii="Courier New" w:hAnsi="Courier New" w:cs="Courier New"/>
                <w:sz w:val="18"/>
                <w:szCs w:val="18"/>
              </w:rPr>
              <w:t>SERV</w:t>
            </w:r>
          </w:p>
        </w:tc>
        <w:tc>
          <w:tcPr>
            <w:tcW w:w="882" w:type="dxa"/>
            <w:shd w:val="clear" w:color="auto" w:fill="auto"/>
            <w:vAlign w:val="center"/>
          </w:tcPr>
          <w:p w14:paraId="3335AB93" w14:textId="77777777" w:rsidR="00460F38" w:rsidRPr="00624044" w:rsidRDefault="00460F38" w:rsidP="00460F38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624044">
              <w:rPr>
                <w:rFonts w:ascii="Courier New" w:hAnsi="Courier New" w:cs="Courier New"/>
                <w:sz w:val="18"/>
                <w:szCs w:val="18"/>
              </w:rPr>
              <w:t>05</w:t>
            </w:r>
          </w:p>
        </w:tc>
        <w:tc>
          <w:tcPr>
            <w:tcW w:w="4966" w:type="dxa"/>
            <w:shd w:val="clear" w:color="auto" w:fill="auto"/>
            <w:vAlign w:val="center"/>
          </w:tcPr>
          <w:p w14:paraId="2D03E3D8" w14:textId="1207BFD9" w:rsidR="00460F38" w:rsidRPr="00624044" w:rsidRDefault="00460F38" w:rsidP="00460F38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624044">
              <w:rPr>
                <w:rFonts w:ascii="Courier New" w:hAnsi="Courier New" w:cs="Courier New"/>
                <w:sz w:val="18"/>
                <w:szCs w:val="18"/>
              </w:rPr>
              <w:t>CÓPIA DO CPF</w:t>
            </w:r>
            <w:r w:rsidR="008156AF">
              <w:rPr>
                <w:rFonts w:ascii="Courier New" w:hAnsi="Courier New" w:cs="Courier New"/>
                <w:sz w:val="18"/>
                <w:szCs w:val="18"/>
              </w:rPr>
              <w:t xml:space="preserve"> - </w:t>
            </w:r>
            <w:r w:rsidR="008156AF" w:rsidRPr="008156AF">
              <w:rPr>
                <w:rFonts w:ascii="Courier New" w:hAnsi="Courier New" w:cs="Courier New"/>
                <w:sz w:val="18"/>
                <w:szCs w:val="18"/>
              </w:rPr>
              <w:t>REQUERENTE + FALECIDO + FILH</w:t>
            </w:r>
            <w:r w:rsidR="008156AF">
              <w:rPr>
                <w:rFonts w:ascii="Courier New" w:hAnsi="Courier New" w:cs="Courier New"/>
                <w:sz w:val="18"/>
                <w:szCs w:val="18"/>
              </w:rPr>
              <w:t>O</w:t>
            </w:r>
          </w:p>
        </w:tc>
        <w:tc>
          <w:tcPr>
            <w:tcW w:w="2633" w:type="dxa"/>
            <w:shd w:val="clear" w:color="auto" w:fill="auto"/>
            <w:vAlign w:val="center"/>
          </w:tcPr>
          <w:p w14:paraId="0948AD37" w14:textId="142EFD09" w:rsidR="00460F38" w:rsidRPr="00413DCB" w:rsidRDefault="00460F38" w:rsidP="00460F38">
            <w:pPr>
              <w:jc w:val="center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</w:p>
        </w:tc>
      </w:tr>
      <w:tr w:rsidR="00460F38" w:rsidRPr="00624044" w14:paraId="342252A3" w14:textId="77777777" w:rsidTr="00460F38">
        <w:trPr>
          <w:trHeight w:val="431"/>
        </w:trPr>
        <w:tc>
          <w:tcPr>
            <w:tcW w:w="876" w:type="dxa"/>
            <w:shd w:val="clear" w:color="auto" w:fill="auto"/>
            <w:vAlign w:val="center"/>
          </w:tcPr>
          <w:p w14:paraId="1090EFF7" w14:textId="77777777" w:rsidR="00460F38" w:rsidRPr="00624044" w:rsidRDefault="00460F38" w:rsidP="00460F38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624044">
              <w:rPr>
                <w:rFonts w:ascii="Courier New" w:hAnsi="Courier New" w:cs="Courier New"/>
                <w:sz w:val="18"/>
                <w:szCs w:val="18"/>
              </w:rPr>
              <w:t>SERV</w:t>
            </w:r>
          </w:p>
        </w:tc>
        <w:tc>
          <w:tcPr>
            <w:tcW w:w="882" w:type="dxa"/>
            <w:shd w:val="clear" w:color="auto" w:fill="auto"/>
            <w:vAlign w:val="center"/>
          </w:tcPr>
          <w:p w14:paraId="23529A78" w14:textId="77777777" w:rsidR="00460F38" w:rsidRPr="00624044" w:rsidRDefault="00460F38" w:rsidP="00460F38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624044">
              <w:rPr>
                <w:rFonts w:ascii="Courier New" w:hAnsi="Courier New" w:cs="Courier New"/>
                <w:sz w:val="18"/>
                <w:szCs w:val="18"/>
              </w:rPr>
              <w:t>06</w:t>
            </w:r>
          </w:p>
        </w:tc>
        <w:tc>
          <w:tcPr>
            <w:tcW w:w="4966" w:type="dxa"/>
            <w:shd w:val="clear" w:color="auto" w:fill="auto"/>
            <w:vAlign w:val="center"/>
          </w:tcPr>
          <w:p w14:paraId="32FCA8DD" w14:textId="364209A0" w:rsidR="00460F38" w:rsidRPr="00624044" w:rsidRDefault="00460F38" w:rsidP="00460F38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624044">
              <w:rPr>
                <w:rFonts w:ascii="Courier New" w:hAnsi="Courier New" w:cs="Courier New"/>
                <w:sz w:val="18"/>
                <w:szCs w:val="18"/>
              </w:rPr>
              <w:t>CÓPIA DA CERTIDÃO DE NASCIMENTO</w:t>
            </w:r>
            <w:r w:rsidR="008156AF">
              <w:rPr>
                <w:rFonts w:ascii="Courier New" w:hAnsi="Courier New" w:cs="Courier New"/>
                <w:sz w:val="18"/>
                <w:szCs w:val="18"/>
              </w:rPr>
              <w:t xml:space="preserve"> (FILHO)</w:t>
            </w:r>
            <w:r w:rsidRPr="00624044">
              <w:rPr>
                <w:rFonts w:ascii="Courier New" w:hAnsi="Courier New" w:cs="Courier New"/>
                <w:sz w:val="18"/>
                <w:szCs w:val="18"/>
              </w:rPr>
              <w:t xml:space="preserve"> </w:t>
            </w:r>
            <w:r w:rsidR="008156AF">
              <w:rPr>
                <w:rFonts w:ascii="Courier New" w:hAnsi="Courier New" w:cs="Courier New"/>
                <w:sz w:val="18"/>
                <w:szCs w:val="18"/>
              </w:rPr>
              <w:t>+ CERTIDÃO DE</w:t>
            </w:r>
            <w:r w:rsidRPr="00624044">
              <w:rPr>
                <w:rFonts w:ascii="Courier New" w:hAnsi="Courier New" w:cs="Courier New"/>
                <w:sz w:val="18"/>
                <w:szCs w:val="18"/>
              </w:rPr>
              <w:t xml:space="preserve"> CASAMENTO</w:t>
            </w:r>
            <w:r w:rsidR="008156AF">
              <w:rPr>
                <w:rFonts w:ascii="Courier New" w:hAnsi="Courier New" w:cs="Courier New"/>
                <w:sz w:val="18"/>
                <w:szCs w:val="18"/>
              </w:rPr>
              <w:t>/OU UNIÃO ESTAVEL</w:t>
            </w:r>
          </w:p>
        </w:tc>
        <w:tc>
          <w:tcPr>
            <w:tcW w:w="2633" w:type="dxa"/>
            <w:shd w:val="clear" w:color="auto" w:fill="auto"/>
            <w:vAlign w:val="center"/>
          </w:tcPr>
          <w:p w14:paraId="21E6F3C3" w14:textId="69ADEBB4" w:rsidR="00460F38" w:rsidRPr="00413DCB" w:rsidRDefault="00460F38" w:rsidP="00460F38">
            <w:pPr>
              <w:jc w:val="center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</w:p>
        </w:tc>
      </w:tr>
      <w:tr w:rsidR="00460F38" w:rsidRPr="00624044" w14:paraId="67C1F1A0" w14:textId="77777777" w:rsidTr="00460F38">
        <w:trPr>
          <w:trHeight w:val="431"/>
        </w:trPr>
        <w:tc>
          <w:tcPr>
            <w:tcW w:w="876" w:type="dxa"/>
            <w:shd w:val="clear" w:color="auto" w:fill="auto"/>
            <w:vAlign w:val="center"/>
          </w:tcPr>
          <w:p w14:paraId="23C9060B" w14:textId="77777777" w:rsidR="00460F38" w:rsidRPr="00624044" w:rsidRDefault="00460F38" w:rsidP="00460F38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624044">
              <w:rPr>
                <w:rFonts w:ascii="Courier New" w:hAnsi="Courier New" w:cs="Courier New"/>
                <w:sz w:val="18"/>
                <w:szCs w:val="18"/>
              </w:rPr>
              <w:t>SERV</w:t>
            </w:r>
          </w:p>
        </w:tc>
        <w:tc>
          <w:tcPr>
            <w:tcW w:w="882" w:type="dxa"/>
            <w:shd w:val="clear" w:color="auto" w:fill="auto"/>
            <w:vAlign w:val="center"/>
          </w:tcPr>
          <w:p w14:paraId="71F98AC4" w14:textId="77777777" w:rsidR="00460F38" w:rsidRPr="00624044" w:rsidRDefault="00460F38" w:rsidP="00460F38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624044">
              <w:rPr>
                <w:rFonts w:ascii="Courier New" w:hAnsi="Courier New" w:cs="Courier New"/>
                <w:sz w:val="18"/>
                <w:szCs w:val="18"/>
              </w:rPr>
              <w:t>07</w:t>
            </w:r>
          </w:p>
        </w:tc>
        <w:tc>
          <w:tcPr>
            <w:tcW w:w="4966" w:type="dxa"/>
            <w:shd w:val="clear" w:color="auto" w:fill="auto"/>
            <w:vAlign w:val="center"/>
          </w:tcPr>
          <w:p w14:paraId="0D4D78F1" w14:textId="77777777" w:rsidR="00460F38" w:rsidRPr="00624044" w:rsidRDefault="00460F38" w:rsidP="00460F38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624044">
              <w:rPr>
                <w:rFonts w:ascii="Courier New" w:hAnsi="Courier New" w:cs="Courier New"/>
                <w:sz w:val="18"/>
                <w:szCs w:val="18"/>
              </w:rPr>
              <w:t>CÓPIA DO COMPROVANTE DE RESIDÊNCIA</w:t>
            </w:r>
          </w:p>
        </w:tc>
        <w:tc>
          <w:tcPr>
            <w:tcW w:w="2633" w:type="dxa"/>
            <w:shd w:val="clear" w:color="auto" w:fill="auto"/>
            <w:vAlign w:val="center"/>
          </w:tcPr>
          <w:p w14:paraId="70257337" w14:textId="50384363" w:rsidR="00460F38" w:rsidRPr="00413DCB" w:rsidRDefault="00460F38" w:rsidP="00460F38">
            <w:pPr>
              <w:jc w:val="center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</w:p>
        </w:tc>
      </w:tr>
      <w:tr w:rsidR="00460F38" w:rsidRPr="00624044" w14:paraId="19BABDAD" w14:textId="77777777" w:rsidTr="00460F38">
        <w:trPr>
          <w:trHeight w:val="431"/>
        </w:trPr>
        <w:tc>
          <w:tcPr>
            <w:tcW w:w="876" w:type="dxa"/>
            <w:shd w:val="clear" w:color="auto" w:fill="auto"/>
            <w:vAlign w:val="center"/>
          </w:tcPr>
          <w:p w14:paraId="165F6FA7" w14:textId="77777777" w:rsidR="00460F38" w:rsidRPr="00624044" w:rsidRDefault="00460F38" w:rsidP="00460F38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624044">
              <w:rPr>
                <w:rFonts w:ascii="Courier New" w:hAnsi="Courier New" w:cs="Courier New"/>
                <w:sz w:val="18"/>
                <w:szCs w:val="18"/>
              </w:rPr>
              <w:t>SERV</w:t>
            </w:r>
          </w:p>
        </w:tc>
        <w:tc>
          <w:tcPr>
            <w:tcW w:w="882" w:type="dxa"/>
            <w:shd w:val="clear" w:color="auto" w:fill="auto"/>
            <w:vAlign w:val="center"/>
          </w:tcPr>
          <w:p w14:paraId="664B1C0D" w14:textId="77777777" w:rsidR="00460F38" w:rsidRPr="00624044" w:rsidRDefault="00460F38" w:rsidP="00460F38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624044">
              <w:rPr>
                <w:rFonts w:ascii="Courier New" w:hAnsi="Courier New" w:cs="Courier New"/>
                <w:sz w:val="18"/>
                <w:szCs w:val="18"/>
              </w:rPr>
              <w:t>08</w:t>
            </w:r>
          </w:p>
        </w:tc>
        <w:tc>
          <w:tcPr>
            <w:tcW w:w="4966" w:type="dxa"/>
            <w:shd w:val="clear" w:color="auto" w:fill="auto"/>
            <w:vAlign w:val="center"/>
          </w:tcPr>
          <w:p w14:paraId="6A801C60" w14:textId="401417B4" w:rsidR="00460F38" w:rsidRPr="00624044" w:rsidRDefault="008156AF" w:rsidP="00460F38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CÓPIA DA </w:t>
            </w:r>
            <w:r w:rsidR="0091359B">
              <w:rPr>
                <w:rFonts w:ascii="Courier New" w:hAnsi="Courier New" w:cs="Courier New"/>
                <w:sz w:val="18"/>
                <w:szCs w:val="18"/>
              </w:rPr>
              <w:t>CERTIDÃO DE ÓBITO</w:t>
            </w:r>
          </w:p>
        </w:tc>
        <w:tc>
          <w:tcPr>
            <w:tcW w:w="2633" w:type="dxa"/>
            <w:shd w:val="clear" w:color="auto" w:fill="auto"/>
            <w:vAlign w:val="center"/>
          </w:tcPr>
          <w:p w14:paraId="4FCD802A" w14:textId="197E157E" w:rsidR="00460F38" w:rsidRPr="00413DCB" w:rsidRDefault="00460F38" w:rsidP="00460F38">
            <w:pPr>
              <w:jc w:val="center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</w:p>
        </w:tc>
      </w:tr>
      <w:tr w:rsidR="00460F38" w:rsidRPr="00624044" w14:paraId="1368E277" w14:textId="77777777" w:rsidTr="00460F38">
        <w:trPr>
          <w:trHeight w:val="431"/>
        </w:trPr>
        <w:tc>
          <w:tcPr>
            <w:tcW w:w="876" w:type="dxa"/>
            <w:shd w:val="clear" w:color="auto" w:fill="auto"/>
            <w:vAlign w:val="center"/>
          </w:tcPr>
          <w:p w14:paraId="2C0B5756" w14:textId="77777777" w:rsidR="00460F38" w:rsidRPr="00624044" w:rsidRDefault="00460F38" w:rsidP="00460F38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RH</w:t>
            </w:r>
          </w:p>
        </w:tc>
        <w:tc>
          <w:tcPr>
            <w:tcW w:w="882" w:type="dxa"/>
            <w:shd w:val="clear" w:color="auto" w:fill="auto"/>
            <w:vAlign w:val="center"/>
          </w:tcPr>
          <w:p w14:paraId="4A224EA4" w14:textId="77777777" w:rsidR="00460F38" w:rsidRPr="00624044" w:rsidRDefault="00460F38" w:rsidP="00460F38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624044">
              <w:rPr>
                <w:rFonts w:ascii="Courier New" w:hAnsi="Courier New" w:cs="Courier New"/>
                <w:sz w:val="18"/>
                <w:szCs w:val="18"/>
              </w:rPr>
              <w:t>09</w:t>
            </w:r>
          </w:p>
        </w:tc>
        <w:tc>
          <w:tcPr>
            <w:tcW w:w="4966" w:type="dxa"/>
            <w:shd w:val="clear" w:color="auto" w:fill="auto"/>
            <w:vAlign w:val="center"/>
          </w:tcPr>
          <w:p w14:paraId="212FBF99" w14:textId="67612173" w:rsidR="00460F38" w:rsidRPr="0091359B" w:rsidRDefault="0091359B" w:rsidP="00460F38">
            <w:pPr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91359B">
              <w:rPr>
                <w:rFonts w:ascii="Courier New" w:hAnsi="Courier New" w:cs="Courier New"/>
                <w:sz w:val="16"/>
                <w:szCs w:val="16"/>
              </w:rPr>
              <w:t>SE ATIVO: FICHA FUNCIONAL, OU DECLARAÇÃO DO ÓRGÃO DE OREGM. SE INATIVO: ATO DE APOSENTADORIA</w:t>
            </w:r>
          </w:p>
        </w:tc>
        <w:tc>
          <w:tcPr>
            <w:tcW w:w="2633" w:type="dxa"/>
            <w:shd w:val="clear" w:color="auto" w:fill="auto"/>
            <w:vAlign w:val="center"/>
          </w:tcPr>
          <w:p w14:paraId="3FD61824" w14:textId="77777777" w:rsidR="00460F38" w:rsidRPr="00413DCB" w:rsidRDefault="00460F38" w:rsidP="00460F38">
            <w:pPr>
              <w:jc w:val="center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</w:p>
        </w:tc>
      </w:tr>
      <w:tr w:rsidR="00460F38" w:rsidRPr="00624044" w14:paraId="3489C71B" w14:textId="77777777" w:rsidTr="00460F38">
        <w:trPr>
          <w:trHeight w:val="431"/>
        </w:trPr>
        <w:tc>
          <w:tcPr>
            <w:tcW w:w="876" w:type="dxa"/>
            <w:shd w:val="clear" w:color="auto" w:fill="auto"/>
            <w:vAlign w:val="center"/>
          </w:tcPr>
          <w:p w14:paraId="39C4AA59" w14:textId="19CFC8D2" w:rsidR="00460F38" w:rsidRPr="00624044" w:rsidRDefault="0091359B" w:rsidP="00460F38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RPPS</w:t>
            </w:r>
          </w:p>
        </w:tc>
        <w:tc>
          <w:tcPr>
            <w:tcW w:w="882" w:type="dxa"/>
            <w:shd w:val="clear" w:color="auto" w:fill="auto"/>
            <w:vAlign w:val="center"/>
          </w:tcPr>
          <w:p w14:paraId="48C7FE3C" w14:textId="77777777" w:rsidR="00460F38" w:rsidRPr="00624044" w:rsidRDefault="00460F38" w:rsidP="00460F38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624044">
              <w:rPr>
                <w:rFonts w:ascii="Courier New" w:hAnsi="Courier New" w:cs="Courier New"/>
                <w:sz w:val="18"/>
                <w:szCs w:val="18"/>
              </w:rPr>
              <w:t>10</w:t>
            </w:r>
          </w:p>
        </w:tc>
        <w:tc>
          <w:tcPr>
            <w:tcW w:w="4966" w:type="dxa"/>
            <w:shd w:val="clear" w:color="auto" w:fill="auto"/>
            <w:vAlign w:val="center"/>
          </w:tcPr>
          <w:p w14:paraId="3B711ED6" w14:textId="4A7438BE" w:rsidR="00460F38" w:rsidRPr="00624044" w:rsidRDefault="0091359B" w:rsidP="00460F38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624044">
              <w:rPr>
                <w:rFonts w:ascii="Courier New" w:hAnsi="Courier New" w:cs="Courier New"/>
                <w:sz w:val="18"/>
                <w:szCs w:val="18"/>
              </w:rPr>
              <w:t>PARECER DO SETOR JURÍDICO</w:t>
            </w:r>
          </w:p>
        </w:tc>
        <w:tc>
          <w:tcPr>
            <w:tcW w:w="2633" w:type="dxa"/>
            <w:shd w:val="clear" w:color="auto" w:fill="auto"/>
            <w:vAlign w:val="center"/>
          </w:tcPr>
          <w:p w14:paraId="7DB8C5D0" w14:textId="150B452A" w:rsidR="00460F38" w:rsidRPr="00413DCB" w:rsidRDefault="00460F38" w:rsidP="00460F38">
            <w:pPr>
              <w:jc w:val="center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</w:p>
        </w:tc>
      </w:tr>
      <w:tr w:rsidR="00460F38" w:rsidRPr="00624044" w14:paraId="46788F11" w14:textId="77777777" w:rsidTr="00460F38">
        <w:trPr>
          <w:trHeight w:val="431"/>
        </w:trPr>
        <w:tc>
          <w:tcPr>
            <w:tcW w:w="876" w:type="dxa"/>
            <w:shd w:val="clear" w:color="auto" w:fill="auto"/>
            <w:vAlign w:val="center"/>
          </w:tcPr>
          <w:p w14:paraId="24A82B1B" w14:textId="14B5A277" w:rsidR="00460F38" w:rsidRPr="00624044" w:rsidRDefault="0091359B" w:rsidP="00460F38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RH</w:t>
            </w:r>
          </w:p>
        </w:tc>
        <w:tc>
          <w:tcPr>
            <w:tcW w:w="882" w:type="dxa"/>
            <w:shd w:val="clear" w:color="auto" w:fill="auto"/>
            <w:vAlign w:val="center"/>
          </w:tcPr>
          <w:p w14:paraId="628A6B8B" w14:textId="77777777" w:rsidR="00460F38" w:rsidRPr="00624044" w:rsidRDefault="00460F38" w:rsidP="00460F38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624044">
              <w:rPr>
                <w:rFonts w:ascii="Courier New" w:hAnsi="Courier New" w:cs="Courier New"/>
                <w:sz w:val="18"/>
                <w:szCs w:val="18"/>
              </w:rPr>
              <w:t>11</w:t>
            </w:r>
          </w:p>
        </w:tc>
        <w:tc>
          <w:tcPr>
            <w:tcW w:w="4966" w:type="dxa"/>
            <w:shd w:val="clear" w:color="auto" w:fill="auto"/>
            <w:vAlign w:val="center"/>
          </w:tcPr>
          <w:p w14:paraId="734CB14C" w14:textId="72631A85" w:rsidR="00460F38" w:rsidRPr="00624044" w:rsidRDefault="0091359B" w:rsidP="00460F38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DEMONSTRATIVO DE PAGAMENTO DO ULTIMO MÊS ANTES DO ÓBITO</w:t>
            </w:r>
          </w:p>
        </w:tc>
        <w:tc>
          <w:tcPr>
            <w:tcW w:w="2633" w:type="dxa"/>
            <w:shd w:val="clear" w:color="auto" w:fill="auto"/>
            <w:vAlign w:val="center"/>
          </w:tcPr>
          <w:p w14:paraId="603AAFD6" w14:textId="6C690D2F" w:rsidR="00460F38" w:rsidRPr="00413DCB" w:rsidRDefault="00460F38" w:rsidP="00460F38">
            <w:pPr>
              <w:jc w:val="center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</w:p>
        </w:tc>
      </w:tr>
      <w:tr w:rsidR="00460F38" w:rsidRPr="00624044" w14:paraId="2E061070" w14:textId="77777777" w:rsidTr="00460F38">
        <w:trPr>
          <w:trHeight w:val="431"/>
        </w:trPr>
        <w:tc>
          <w:tcPr>
            <w:tcW w:w="876" w:type="dxa"/>
            <w:shd w:val="clear" w:color="auto" w:fill="auto"/>
            <w:vAlign w:val="center"/>
          </w:tcPr>
          <w:p w14:paraId="1A154F5A" w14:textId="43920849" w:rsidR="00460F38" w:rsidRPr="00624044" w:rsidRDefault="0091359B" w:rsidP="00460F38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RPPS</w:t>
            </w:r>
          </w:p>
        </w:tc>
        <w:tc>
          <w:tcPr>
            <w:tcW w:w="882" w:type="dxa"/>
            <w:shd w:val="clear" w:color="auto" w:fill="auto"/>
            <w:vAlign w:val="center"/>
          </w:tcPr>
          <w:p w14:paraId="3E91F0CF" w14:textId="77777777" w:rsidR="00460F38" w:rsidRPr="00624044" w:rsidRDefault="00460F38" w:rsidP="00460F38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624044">
              <w:rPr>
                <w:rFonts w:ascii="Courier New" w:hAnsi="Courier New" w:cs="Courier New"/>
                <w:sz w:val="18"/>
                <w:szCs w:val="18"/>
              </w:rPr>
              <w:t>12</w:t>
            </w:r>
          </w:p>
        </w:tc>
        <w:tc>
          <w:tcPr>
            <w:tcW w:w="4966" w:type="dxa"/>
            <w:shd w:val="clear" w:color="auto" w:fill="auto"/>
            <w:vAlign w:val="center"/>
          </w:tcPr>
          <w:p w14:paraId="7FD0091E" w14:textId="1B38B2A9" w:rsidR="00460F38" w:rsidRPr="00624044" w:rsidRDefault="0091359B" w:rsidP="00460F38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ATO CONCESSIVO DA PENSÃO</w:t>
            </w:r>
          </w:p>
        </w:tc>
        <w:tc>
          <w:tcPr>
            <w:tcW w:w="2633" w:type="dxa"/>
            <w:shd w:val="clear" w:color="auto" w:fill="auto"/>
            <w:vAlign w:val="center"/>
          </w:tcPr>
          <w:p w14:paraId="6AFAAE85" w14:textId="152BB55E" w:rsidR="00460F38" w:rsidRPr="00413DCB" w:rsidRDefault="00460F38" w:rsidP="00460F38">
            <w:pPr>
              <w:jc w:val="center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</w:p>
        </w:tc>
      </w:tr>
      <w:tr w:rsidR="00460F38" w:rsidRPr="00624044" w14:paraId="4ED63C93" w14:textId="77777777" w:rsidTr="00460F38">
        <w:trPr>
          <w:trHeight w:val="431"/>
        </w:trPr>
        <w:tc>
          <w:tcPr>
            <w:tcW w:w="876" w:type="dxa"/>
            <w:shd w:val="clear" w:color="auto" w:fill="auto"/>
            <w:vAlign w:val="center"/>
          </w:tcPr>
          <w:p w14:paraId="39B176B9" w14:textId="3AD58D79" w:rsidR="00460F38" w:rsidRPr="00624044" w:rsidRDefault="0091359B" w:rsidP="00460F38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RPPS</w:t>
            </w:r>
          </w:p>
        </w:tc>
        <w:tc>
          <w:tcPr>
            <w:tcW w:w="882" w:type="dxa"/>
            <w:shd w:val="clear" w:color="auto" w:fill="auto"/>
            <w:vAlign w:val="center"/>
          </w:tcPr>
          <w:p w14:paraId="68246F78" w14:textId="77777777" w:rsidR="00460F38" w:rsidRPr="00624044" w:rsidRDefault="00460F38" w:rsidP="00460F38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624044">
              <w:rPr>
                <w:rFonts w:ascii="Courier New" w:hAnsi="Courier New" w:cs="Courier New"/>
                <w:sz w:val="18"/>
                <w:szCs w:val="18"/>
              </w:rPr>
              <w:t>13</w:t>
            </w:r>
          </w:p>
        </w:tc>
        <w:tc>
          <w:tcPr>
            <w:tcW w:w="4966" w:type="dxa"/>
            <w:shd w:val="clear" w:color="auto" w:fill="auto"/>
            <w:vAlign w:val="center"/>
          </w:tcPr>
          <w:p w14:paraId="58D54DBF" w14:textId="60106594" w:rsidR="00460F38" w:rsidRPr="00624044" w:rsidRDefault="0091359B" w:rsidP="00460F38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624044">
              <w:rPr>
                <w:rFonts w:ascii="Courier New" w:hAnsi="Courier New" w:cs="Courier New"/>
                <w:sz w:val="18"/>
                <w:szCs w:val="18"/>
              </w:rPr>
              <w:t>PUBLICAÇÃO DO ATO CONCESSIVO</w:t>
            </w:r>
          </w:p>
        </w:tc>
        <w:tc>
          <w:tcPr>
            <w:tcW w:w="2633" w:type="dxa"/>
            <w:shd w:val="clear" w:color="auto" w:fill="auto"/>
            <w:vAlign w:val="center"/>
          </w:tcPr>
          <w:p w14:paraId="0A147B98" w14:textId="77777777" w:rsidR="00460F38" w:rsidRPr="00413DCB" w:rsidRDefault="00460F38" w:rsidP="00460F38">
            <w:pPr>
              <w:jc w:val="center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</w:p>
        </w:tc>
      </w:tr>
      <w:tr w:rsidR="00460F38" w:rsidRPr="00624044" w14:paraId="6DE52337" w14:textId="77777777" w:rsidTr="00460F38">
        <w:trPr>
          <w:trHeight w:val="431"/>
        </w:trPr>
        <w:tc>
          <w:tcPr>
            <w:tcW w:w="876" w:type="dxa"/>
            <w:shd w:val="clear" w:color="auto" w:fill="auto"/>
            <w:vAlign w:val="center"/>
          </w:tcPr>
          <w:p w14:paraId="0BDEC2C0" w14:textId="08265405" w:rsidR="00460F38" w:rsidRPr="00624044" w:rsidRDefault="0091359B" w:rsidP="00460F38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RPPS</w:t>
            </w:r>
          </w:p>
        </w:tc>
        <w:tc>
          <w:tcPr>
            <w:tcW w:w="882" w:type="dxa"/>
            <w:shd w:val="clear" w:color="auto" w:fill="auto"/>
            <w:vAlign w:val="center"/>
          </w:tcPr>
          <w:p w14:paraId="7BE1F013" w14:textId="77777777" w:rsidR="00460F38" w:rsidRPr="00624044" w:rsidRDefault="00460F38" w:rsidP="00460F38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624044">
              <w:rPr>
                <w:rFonts w:ascii="Courier New" w:hAnsi="Courier New" w:cs="Courier New"/>
                <w:sz w:val="18"/>
                <w:szCs w:val="18"/>
              </w:rPr>
              <w:t>14</w:t>
            </w:r>
          </w:p>
        </w:tc>
        <w:tc>
          <w:tcPr>
            <w:tcW w:w="4966" w:type="dxa"/>
            <w:shd w:val="clear" w:color="auto" w:fill="auto"/>
            <w:vAlign w:val="center"/>
          </w:tcPr>
          <w:p w14:paraId="25C40F2D" w14:textId="502AD3F5" w:rsidR="00460F38" w:rsidRPr="00624044" w:rsidRDefault="0091359B" w:rsidP="00460F38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DEMONSTRATIVO DO </w:t>
            </w:r>
            <w:r w:rsidRPr="00624044">
              <w:rPr>
                <w:rFonts w:ascii="Courier New" w:hAnsi="Courier New" w:cs="Courier New"/>
                <w:sz w:val="18"/>
                <w:szCs w:val="18"/>
              </w:rPr>
              <w:t xml:space="preserve">CÁLCULO </w:t>
            </w:r>
            <w:r>
              <w:rPr>
                <w:rFonts w:ascii="Courier New" w:hAnsi="Courier New" w:cs="Courier New"/>
                <w:sz w:val="18"/>
                <w:szCs w:val="18"/>
              </w:rPr>
              <w:t>DA PENSÃO</w:t>
            </w:r>
          </w:p>
        </w:tc>
        <w:tc>
          <w:tcPr>
            <w:tcW w:w="2633" w:type="dxa"/>
            <w:shd w:val="clear" w:color="auto" w:fill="auto"/>
            <w:vAlign w:val="center"/>
          </w:tcPr>
          <w:p w14:paraId="6D86F801" w14:textId="48D9A333" w:rsidR="00460F38" w:rsidRPr="00413DCB" w:rsidRDefault="00460F38" w:rsidP="00460F38">
            <w:pPr>
              <w:jc w:val="center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</w:p>
        </w:tc>
      </w:tr>
      <w:tr w:rsidR="00460F38" w:rsidRPr="00624044" w14:paraId="22D7F756" w14:textId="77777777" w:rsidTr="00460F38">
        <w:trPr>
          <w:trHeight w:val="431"/>
        </w:trPr>
        <w:tc>
          <w:tcPr>
            <w:tcW w:w="876" w:type="dxa"/>
            <w:shd w:val="clear" w:color="auto" w:fill="auto"/>
            <w:vAlign w:val="center"/>
          </w:tcPr>
          <w:p w14:paraId="0A84E1B4" w14:textId="77777777" w:rsidR="00460F38" w:rsidRPr="00624044" w:rsidRDefault="00460F38" w:rsidP="00460F38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624044">
              <w:rPr>
                <w:rFonts w:ascii="Courier New" w:hAnsi="Courier New" w:cs="Courier New"/>
                <w:sz w:val="18"/>
                <w:szCs w:val="18"/>
              </w:rPr>
              <w:t>RPPS</w:t>
            </w:r>
          </w:p>
        </w:tc>
        <w:tc>
          <w:tcPr>
            <w:tcW w:w="882" w:type="dxa"/>
            <w:shd w:val="clear" w:color="auto" w:fill="auto"/>
            <w:vAlign w:val="center"/>
          </w:tcPr>
          <w:p w14:paraId="26D37F73" w14:textId="77777777" w:rsidR="00460F38" w:rsidRPr="00624044" w:rsidRDefault="00460F38" w:rsidP="00460F38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624044">
              <w:rPr>
                <w:rFonts w:ascii="Courier New" w:hAnsi="Courier New" w:cs="Courier New"/>
                <w:sz w:val="18"/>
                <w:szCs w:val="18"/>
              </w:rPr>
              <w:t>15</w:t>
            </w:r>
          </w:p>
        </w:tc>
        <w:tc>
          <w:tcPr>
            <w:tcW w:w="4966" w:type="dxa"/>
            <w:shd w:val="clear" w:color="auto" w:fill="auto"/>
            <w:vAlign w:val="center"/>
          </w:tcPr>
          <w:p w14:paraId="1ACD1614" w14:textId="4A285B9F" w:rsidR="00460F38" w:rsidRPr="00624044" w:rsidRDefault="0091359B" w:rsidP="00460F38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DEMONSTRATIVO DE PAGAMENTO DO PENSIONISTA APÓS A INATIVAÇÃO</w:t>
            </w:r>
          </w:p>
        </w:tc>
        <w:tc>
          <w:tcPr>
            <w:tcW w:w="2633" w:type="dxa"/>
            <w:shd w:val="clear" w:color="auto" w:fill="auto"/>
            <w:vAlign w:val="center"/>
          </w:tcPr>
          <w:p w14:paraId="48D4B2B0" w14:textId="34B3271E" w:rsidR="00460F38" w:rsidRPr="00413DCB" w:rsidRDefault="00460F38" w:rsidP="00460F38">
            <w:pPr>
              <w:jc w:val="center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</w:p>
        </w:tc>
      </w:tr>
      <w:tr w:rsidR="008156AF" w:rsidRPr="00624044" w14:paraId="15057EE8" w14:textId="77777777" w:rsidTr="00460F38">
        <w:trPr>
          <w:trHeight w:val="431"/>
        </w:trPr>
        <w:tc>
          <w:tcPr>
            <w:tcW w:w="876" w:type="dxa"/>
            <w:shd w:val="clear" w:color="auto" w:fill="auto"/>
            <w:vAlign w:val="center"/>
          </w:tcPr>
          <w:p w14:paraId="4EA48469" w14:textId="058CD5DC" w:rsidR="008156AF" w:rsidRPr="00624044" w:rsidRDefault="008156AF" w:rsidP="00460F38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624044">
              <w:rPr>
                <w:rFonts w:ascii="Courier New" w:hAnsi="Courier New" w:cs="Courier New"/>
                <w:sz w:val="18"/>
                <w:szCs w:val="18"/>
              </w:rPr>
              <w:t>RPPS</w:t>
            </w:r>
          </w:p>
        </w:tc>
        <w:tc>
          <w:tcPr>
            <w:tcW w:w="882" w:type="dxa"/>
            <w:shd w:val="clear" w:color="auto" w:fill="auto"/>
            <w:vAlign w:val="center"/>
          </w:tcPr>
          <w:p w14:paraId="18787EAC" w14:textId="1B3F4C6E" w:rsidR="008156AF" w:rsidRPr="00624044" w:rsidRDefault="008156AF" w:rsidP="00460F38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16</w:t>
            </w:r>
          </w:p>
        </w:tc>
        <w:tc>
          <w:tcPr>
            <w:tcW w:w="4966" w:type="dxa"/>
            <w:shd w:val="clear" w:color="auto" w:fill="auto"/>
            <w:vAlign w:val="center"/>
          </w:tcPr>
          <w:p w14:paraId="61A04DBF" w14:textId="277CFB34" w:rsidR="008156AF" w:rsidRDefault="008156AF" w:rsidP="00460F38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DESPACHO DE ENVIO AO TCE/AL</w:t>
            </w:r>
          </w:p>
        </w:tc>
        <w:tc>
          <w:tcPr>
            <w:tcW w:w="2633" w:type="dxa"/>
            <w:shd w:val="clear" w:color="auto" w:fill="auto"/>
            <w:vAlign w:val="center"/>
          </w:tcPr>
          <w:p w14:paraId="5DD37A3E" w14:textId="77777777" w:rsidR="008156AF" w:rsidRPr="00413DCB" w:rsidRDefault="008156AF" w:rsidP="00460F38">
            <w:pPr>
              <w:jc w:val="center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</w:p>
        </w:tc>
      </w:tr>
      <w:tr w:rsidR="008156AF" w:rsidRPr="00624044" w14:paraId="76E98BA7" w14:textId="77777777" w:rsidTr="00460F38">
        <w:trPr>
          <w:trHeight w:val="431"/>
        </w:trPr>
        <w:tc>
          <w:tcPr>
            <w:tcW w:w="876" w:type="dxa"/>
            <w:shd w:val="clear" w:color="auto" w:fill="auto"/>
            <w:vAlign w:val="center"/>
          </w:tcPr>
          <w:p w14:paraId="67B060F9" w14:textId="06F506A2" w:rsidR="008156AF" w:rsidRPr="00624044" w:rsidRDefault="008156AF" w:rsidP="00460F38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624044">
              <w:rPr>
                <w:rFonts w:ascii="Courier New" w:hAnsi="Courier New" w:cs="Courier New"/>
                <w:sz w:val="18"/>
                <w:szCs w:val="18"/>
              </w:rPr>
              <w:t>RPPS</w:t>
            </w:r>
          </w:p>
        </w:tc>
        <w:tc>
          <w:tcPr>
            <w:tcW w:w="882" w:type="dxa"/>
            <w:shd w:val="clear" w:color="auto" w:fill="auto"/>
            <w:vAlign w:val="center"/>
          </w:tcPr>
          <w:p w14:paraId="748520C6" w14:textId="1A331585" w:rsidR="008156AF" w:rsidRDefault="008156AF" w:rsidP="00460F38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17</w:t>
            </w:r>
          </w:p>
        </w:tc>
        <w:tc>
          <w:tcPr>
            <w:tcW w:w="4966" w:type="dxa"/>
            <w:shd w:val="clear" w:color="auto" w:fill="auto"/>
            <w:vAlign w:val="center"/>
          </w:tcPr>
          <w:p w14:paraId="3247307C" w14:textId="0306E76E" w:rsidR="008156AF" w:rsidRDefault="008156AF" w:rsidP="00460F38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OUTROS – RG E CPF DO FALECIDO (LEGISLAÇÃO REF. AO VALOR BASE</w:t>
            </w:r>
          </w:p>
        </w:tc>
        <w:tc>
          <w:tcPr>
            <w:tcW w:w="2633" w:type="dxa"/>
            <w:shd w:val="clear" w:color="auto" w:fill="auto"/>
            <w:vAlign w:val="center"/>
          </w:tcPr>
          <w:p w14:paraId="701BD5E4" w14:textId="77777777" w:rsidR="008156AF" w:rsidRPr="00413DCB" w:rsidRDefault="008156AF" w:rsidP="00460F38">
            <w:pPr>
              <w:jc w:val="center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</w:p>
        </w:tc>
      </w:tr>
    </w:tbl>
    <w:p w14:paraId="08D8616A" w14:textId="39938A39" w:rsidR="00102E8A" w:rsidRDefault="00102E8A" w:rsidP="00151093">
      <w:pPr>
        <w:jc w:val="both"/>
        <w:rPr>
          <w:rFonts w:ascii="Courier New" w:hAnsi="Courier New" w:cs="Courier New"/>
          <w:sz w:val="24"/>
        </w:rPr>
      </w:pPr>
    </w:p>
    <w:p w14:paraId="3AFBA237" w14:textId="4AF669BE" w:rsidR="00151093" w:rsidRDefault="00151093" w:rsidP="00460F38">
      <w:pPr>
        <w:jc w:val="both"/>
        <w:rPr>
          <w:rFonts w:ascii="Courier New" w:hAnsi="Courier New" w:cs="Courier New"/>
          <w:sz w:val="24"/>
        </w:rPr>
      </w:pPr>
    </w:p>
    <w:p w14:paraId="4FC74D8E" w14:textId="77777777" w:rsidR="00151093" w:rsidRDefault="00151093" w:rsidP="00151093">
      <w:pPr>
        <w:ind w:firstLine="708"/>
        <w:jc w:val="center"/>
        <w:rPr>
          <w:rFonts w:ascii="Century Gothic" w:hAnsi="Century Gothic" w:cs="Arial"/>
          <w:b/>
        </w:rPr>
      </w:pPr>
    </w:p>
    <w:sectPr w:rsidR="00151093" w:rsidSect="00460F38">
      <w:pgSz w:w="11906" w:h="16838"/>
      <w:pgMar w:top="1417" w:right="1701" w:bottom="284" w:left="1701" w:header="708" w:footer="49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DECA8D9" w14:textId="77777777" w:rsidR="002E60C3" w:rsidRDefault="002E60C3" w:rsidP="004B1434">
      <w:pPr>
        <w:spacing w:after="0" w:line="240" w:lineRule="auto"/>
      </w:pPr>
      <w:r>
        <w:separator/>
      </w:r>
    </w:p>
  </w:endnote>
  <w:endnote w:type="continuationSeparator" w:id="0">
    <w:p w14:paraId="287E62DA" w14:textId="77777777" w:rsidR="002E60C3" w:rsidRDefault="002E60C3" w:rsidP="004B14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1093EE6" w14:textId="77777777" w:rsidR="002E60C3" w:rsidRDefault="002E60C3" w:rsidP="004B1434">
      <w:pPr>
        <w:spacing w:after="0" w:line="240" w:lineRule="auto"/>
      </w:pPr>
      <w:r>
        <w:separator/>
      </w:r>
    </w:p>
  </w:footnote>
  <w:footnote w:type="continuationSeparator" w:id="0">
    <w:p w14:paraId="59E9465E" w14:textId="77777777" w:rsidR="002E60C3" w:rsidRDefault="002E60C3" w:rsidP="004B143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8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2E8A"/>
    <w:rsid w:val="00015B09"/>
    <w:rsid w:val="0001752D"/>
    <w:rsid w:val="0002151D"/>
    <w:rsid w:val="00027DDB"/>
    <w:rsid w:val="00041CC8"/>
    <w:rsid w:val="00075D96"/>
    <w:rsid w:val="00092C6C"/>
    <w:rsid w:val="00093B05"/>
    <w:rsid w:val="000A3012"/>
    <w:rsid w:val="000B6A87"/>
    <w:rsid w:val="000F4270"/>
    <w:rsid w:val="001003CC"/>
    <w:rsid w:val="00102E8A"/>
    <w:rsid w:val="00103190"/>
    <w:rsid w:val="0010459E"/>
    <w:rsid w:val="00120738"/>
    <w:rsid w:val="00131A55"/>
    <w:rsid w:val="00135FA1"/>
    <w:rsid w:val="00151093"/>
    <w:rsid w:val="0016089D"/>
    <w:rsid w:val="0017589D"/>
    <w:rsid w:val="001B047F"/>
    <w:rsid w:val="001C3C01"/>
    <w:rsid w:val="001C61EC"/>
    <w:rsid w:val="001D13A9"/>
    <w:rsid w:val="001D376A"/>
    <w:rsid w:val="001E139C"/>
    <w:rsid w:val="001E39E9"/>
    <w:rsid w:val="00211F81"/>
    <w:rsid w:val="0022582C"/>
    <w:rsid w:val="00236C5D"/>
    <w:rsid w:val="00251632"/>
    <w:rsid w:val="00264CEA"/>
    <w:rsid w:val="002750B1"/>
    <w:rsid w:val="0029283E"/>
    <w:rsid w:val="00294F6C"/>
    <w:rsid w:val="002B2187"/>
    <w:rsid w:val="002C5768"/>
    <w:rsid w:val="002E60C3"/>
    <w:rsid w:val="002F69B7"/>
    <w:rsid w:val="003317B4"/>
    <w:rsid w:val="003323F2"/>
    <w:rsid w:val="00335CF3"/>
    <w:rsid w:val="00337FBB"/>
    <w:rsid w:val="0035209C"/>
    <w:rsid w:val="00374F52"/>
    <w:rsid w:val="003937BD"/>
    <w:rsid w:val="003A44C4"/>
    <w:rsid w:val="003B4062"/>
    <w:rsid w:val="003C1E17"/>
    <w:rsid w:val="003F57A2"/>
    <w:rsid w:val="00400C44"/>
    <w:rsid w:val="00410261"/>
    <w:rsid w:val="004103D0"/>
    <w:rsid w:val="00413DCB"/>
    <w:rsid w:val="0041410B"/>
    <w:rsid w:val="004360A5"/>
    <w:rsid w:val="00441DED"/>
    <w:rsid w:val="00460F38"/>
    <w:rsid w:val="004729F7"/>
    <w:rsid w:val="00483B5B"/>
    <w:rsid w:val="00485BEE"/>
    <w:rsid w:val="00494A7D"/>
    <w:rsid w:val="004A4B56"/>
    <w:rsid w:val="004B04ED"/>
    <w:rsid w:val="004B1434"/>
    <w:rsid w:val="004E74EC"/>
    <w:rsid w:val="004F78CC"/>
    <w:rsid w:val="0053378D"/>
    <w:rsid w:val="00547A03"/>
    <w:rsid w:val="0056362C"/>
    <w:rsid w:val="00566987"/>
    <w:rsid w:val="00566AEB"/>
    <w:rsid w:val="005832BB"/>
    <w:rsid w:val="00591D80"/>
    <w:rsid w:val="00592653"/>
    <w:rsid w:val="00593C00"/>
    <w:rsid w:val="00593FD7"/>
    <w:rsid w:val="005E1B38"/>
    <w:rsid w:val="005F311E"/>
    <w:rsid w:val="00624044"/>
    <w:rsid w:val="00655860"/>
    <w:rsid w:val="0065773F"/>
    <w:rsid w:val="006616E4"/>
    <w:rsid w:val="0066204B"/>
    <w:rsid w:val="0069231E"/>
    <w:rsid w:val="006A7E3C"/>
    <w:rsid w:val="006C4790"/>
    <w:rsid w:val="006E74E2"/>
    <w:rsid w:val="007074FC"/>
    <w:rsid w:val="00730321"/>
    <w:rsid w:val="007502CC"/>
    <w:rsid w:val="00757FA5"/>
    <w:rsid w:val="00767C9C"/>
    <w:rsid w:val="007A16B1"/>
    <w:rsid w:val="007A1C54"/>
    <w:rsid w:val="007D2692"/>
    <w:rsid w:val="007F0AC0"/>
    <w:rsid w:val="007F7CC1"/>
    <w:rsid w:val="00810CF5"/>
    <w:rsid w:val="008156AF"/>
    <w:rsid w:val="00826B29"/>
    <w:rsid w:val="008617C6"/>
    <w:rsid w:val="00890606"/>
    <w:rsid w:val="00896CDF"/>
    <w:rsid w:val="008A1A0D"/>
    <w:rsid w:val="008A6ABB"/>
    <w:rsid w:val="008B13C3"/>
    <w:rsid w:val="008C1292"/>
    <w:rsid w:val="008E753A"/>
    <w:rsid w:val="0091359B"/>
    <w:rsid w:val="009B6E62"/>
    <w:rsid w:val="009C0FAC"/>
    <w:rsid w:val="009C402C"/>
    <w:rsid w:val="00A02D68"/>
    <w:rsid w:val="00A06E04"/>
    <w:rsid w:val="00A172FB"/>
    <w:rsid w:val="00A20643"/>
    <w:rsid w:val="00A37008"/>
    <w:rsid w:val="00A620E6"/>
    <w:rsid w:val="00A645A2"/>
    <w:rsid w:val="00A90BC2"/>
    <w:rsid w:val="00A95534"/>
    <w:rsid w:val="00AA2C3C"/>
    <w:rsid w:val="00AA4F80"/>
    <w:rsid w:val="00AB64C6"/>
    <w:rsid w:val="00AB751E"/>
    <w:rsid w:val="00AC09AC"/>
    <w:rsid w:val="00AC3E2E"/>
    <w:rsid w:val="00AC7028"/>
    <w:rsid w:val="00AF4170"/>
    <w:rsid w:val="00B023A5"/>
    <w:rsid w:val="00B20424"/>
    <w:rsid w:val="00B57285"/>
    <w:rsid w:val="00B60C53"/>
    <w:rsid w:val="00B75106"/>
    <w:rsid w:val="00B834C4"/>
    <w:rsid w:val="00B91619"/>
    <w:rsid w:val="00B96DFA"/>
    <w:rsid w:val="00BD29E7"/>
    <w:rsid w:val="00C1063F"/>
    <w:rsid w:val="00C142D5"/>
    <w:rsid w:val="00C30416"/>
    <w:rsid w:val="00C3760C"/>
    <w:rsid w:val="00C46961"/>
    <w:rsid w:val="00C648A8"/>
    <w:rsid w:val="00CB248E"/>
    <w:rsid w:val="00CB284D"/>
    <w:rsid w:val="00CB29EF"/>
    <w:rsid w:val="00CC5CA9"/>
    <w:rsid w:val="00CD0BFE"/>
    <w:rsid w:val="00CD46A5"/>
    <w:rsid w:val="00CD7B66"/>
    <w:rsid w:val="00D242E5"/>
    <w:rsid w:val="00D25447"/>
    <w:rsid w:val="00D64390"/>
    <w:rsid w:val="00D73384"/>
    <w:rsid w:val="00DC340B"/>
    <w:rsid w:val="00DD0002"/>
    <w:rsid w:val="00DD40EB"/>
    <w:rsid w:val="00DE5B7D"/>
    <w:rsid w:val="00DF34E7"/>
    <w:rsid w:val="00E11F92"/>
    <w:rsid w:val="00E24403"/>
    <w:rsid w:val="00E27112"/>
    <w:rsid w:val="00E5099B"/>
    <w:rsid w:val="00E77643"/>
    <w:rsid w:val="00EA4469"/>
    <w:rsid w:val="00EB0077"/>
    <w:rsid w:val="00EC57FC"/>
    <w:rsid w:val="00ED19FB"/>
    <w:rsid w:val="00EE7229"/>
    <w:rsid w:val="00EF3DAA"/>
    <w:rsid w:val="00F03AE8"/>
    <w:rsid w:val="00F37870"/>
    <w:rsid w:val="00F45553"/>
    <w:rsid w:val="00F54670"/>
    <w:rsid w:val="00F76D6F"/>
    <w:rsid w:val="00F81D60"/>
    <w:rsid w:val="00F87C26"/>
    <w:rsid w:val="00F91805"/>
    <w:rsid w:val="00F95908"/>
    <w:rsid w:val="00FA2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E898A5"/>
  <w15:docId w15:val="{BED59086-0D0A-420D-8E05-2ADA53D45E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102E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102E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02E8A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4B143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B1434"/>
  </w:style>
  <w:style w:type="paragraph" w:styleId="Rodap">
    <w:name w:val="footer"/>
    <w:basedOn w:val="Normal"/>
    <w:link w:val="RodapChar"/>
    <w:uiPriority w:val="99"/>
    <w:unhideWhenUsed/>
    <w:rsid w:val="004B143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B1434"/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6616E4"/>
    <w:pPr>
      <w:spacing w:after="0" w:line="240" w:lineRule="auto"/>
    </w:pPr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6616E4"/>
    <w:rPr>
      <w:sz w:val="20"/>
      <w:szCs w:val="20"/>
    </w:rPr>
  </w:style>
  <w:style w:type="character" w:styleId="Refdenotadefim">
    <w:name w:val="endnote reference"/>
    <w:basedOn w:val="Fontepargpadro"/>
    <w:uiPriority w:val="99"/>
    <w:semiHidden/>
    <w:unhideWhenUsed/>
    <w:rsid w:val="006616E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172</Words>
  <Characters>933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Previdencia</dc:creator>
  <cp:lastModifiedBy>Flávio Mendonça</cp:lastModifiedBy>
  <cp:revision>22</cp:revision>
  <cp:lastPrinted>2019-08-01T13:16:00Z</cp:lastPrinted>
  <dcterms:created xsi:type="dcterms:W3CDTF">2023-11-08T12:47:00Z</dcterms:created>
  <dcterms:modified xsi:type="dcterms:W3CDTF">2024-10-25T15:07:00Z</dcterms:modified>
</cp:coreProperties>
</file>